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58" w:rsidRDefault="00E13158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РОО ТКЦ «Гранд» г. Тюмень</w:t>
      </w:r>
    </w:p>
    <w:p w:rsidR="006049B8" w:rsidRDefault="00181727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Специализированная выставка ранга КЧК СИБА г. Тюмень</w:t>
      </w:r>
    </w:p>
    <w:p w:rsidR="006049B8" w:rsidRDefault="00181727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24.02.2018</w:t>
      </w:r>
    </w:p>
    <w:p w:rsidR="006049B8" w:rsidRDefault="00181727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Россия, Тюмень</w:t>
      </w:r>
      <w:r w:rsidR="00BF7C76">
        <w:rPr>
          <w:b/>
          <w:bCs/>
          <w:sz w:val="26"/>
          <w:szCs w:val="26"/>
          <w:lang w:val="ru-RU"/>
        </w:rPr>
        <w:t>, ул. Севастопольская, 12 Выставочный зал</w:t>
      </w:r>
    </w:p>
    <w:p w:rsidR="006049B8" w:rsidRDefault="006049B8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6049B8" w:rsidRDefault="00181727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6049B8" w:rsidRDefault="00181727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24 февраля 2018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396"/>
        <w:gridCol w:w="2441"/>
        <w:gridCol w:w="1813"/>
        <w:gridCol w:w="800"/>
        <w:gridCol w:w="874"/>
      </w:tblGrid>
      <w:tr w:rsidR="006049B8" w:rsidRPr="00181727">
        <w:tc>
          <w:tcPr>
            <w:tcW w:w="6974" w:type="dxa"/>
            <w:gridSpan w:val="6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049B8" w:rsidRPr="00181727" w:rsidRDefault="00181727">
            <w:pPr>
              <w:spacing w:before="50" w:after="50"/>
              <w:rPr>
                <w:sz w:val="20"/>
                <w:szCs w:val="20"/>
                <w:lang w:val="ru-RU"/>
              </w:rPr>
            </w:pPr>
            <w:r w:rsidRPr="00181727"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6049B8" w:rsidRPr="00181727">
        <w:tc>
          <w:tcPr>
            <w:tcW w:w="6974" w:type="dxa"/>
            <w:gridSpan w:val="6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049B8" w:rsidRPr="00181727" w:rsidRDefault="00181727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181727">
              <w:rPr>
                <w:b/>
                <w:bCs/>
                <w:sz w:val="16"/>
                <w:szCs w:val="16"/>
                <w:lang w:val="ru-RU"/>
              </w:rPr>
              <w:t>Vondrous, Otakar / Отакар Вондроуш</w:t>
            </w:r>
          </w:p>
        </w:tc>
      </w:tr>
      <w:tr w:rsidR="006049B8" w:rsidRPr="00181727">
        <w:tc>
          <w:tcPr>
            <w:tcW w:w="1046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049B8" w:rsidRPr="00181727" w:rsidRDefault="00181727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181727">
              <w:rPr>
                <w:sz w:val="16"/>
                <w:szCs w:val="16"/>
                <w:lang w:val="ru-RU"/>
              </w:rPr>
              <w:t xml:space="preserve">  09:00</w:t>
            </w:r>
          </w:p>
        </w:tc>
        <w:tc>
          <w:tcPr>
            <w:tcW w:w="5928" w:type="dxa"/>
            <w:gridSpan w:val="4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049B8" w:rsidRPr="00181727" w:rsidRDefault="00181727">
            <w:pPr>
              <w:spacing w:before="50" w:after="100"/>
              <w:rPr>
                <w:sz w:val="16"/>
                <w:szCs w:val="16"/>
                <w:lang w:val="ru-RU"/>
              </w:rPr>
            </w:pPr>
            <w:r w:rsidRPr="00181727">
              <w:rPr>
                <w:sz w:val="16"/>
                <w:szCs w:val="16"/>
                <w:lang w:val="ru-RU"/>
              </w:rPr>
              <w:t>Сиба / Shiba (10)</w:t>
            </w:r>
          </w:p>
        </w:tc>
      </w:tr>
      <w:tr w:rsidR="006049B8" w:rsidRPr="001817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rPr>
                <w:sz w:val="4"/>
                <w:szCs w:val="4"/>
                <w:lang w:val="ru-RU"/>
              </w:rPr>
            </w:pPr>
            <w:r w:rsidRPr="00181727">
              <w:rPr>
                <w:sz w:val="4"/>
                <w:szCs w:val="4"/>
                <w:lang w:val="ru-RU"/>
              </w:rPr>
              <w:t xml:space="preserve"> 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6049B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49B8" w:rsidRPr="0018172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6049B8" w:rsidRPr="00E13158" w:rsidTr="00F8611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6049B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181727"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6049B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6049B8" w:rsidRPr="00181727" w:rsidTr="00F8611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Vondrous, Otakar / Отакар Вондроуш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1-10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10</w:t>
            </w:r>
          </w:p>
        </w:tc>
      </w:tr>
      <w:tr w:rsidR="00F86115" w:rsidRPr="00181727" w:rsidTr="00F86115">
        <w:tc>
          <w:tcPr>
            <w:tcW w:w="650" w:type="dxa"/>
            <w:tcBorders>
              <w:top w:val="single" w:sz="4" w:space="0" w:color="auto"/>
            </w:tcBorders>
          </w:tcPr>
          <w:p w:rsidR="00F86115" w:rsidRPr="00181727" w:rsidRDefault="00F86115">
            <w:pPr>
              <w:rPr>
                <w:sz w:val="14"/>
                <w:szCs w:val="14"/>
                <w:lang w:val="ru-RU"/>
              </w:rPr>
            </w:pPr>
          </w:p>
          <w:p w:rsidR="00F86115" w:rsidRPr="00181727" w:rsidRDefault="00F8611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F86115" w:rsidRPr="00181727" w:rsidRDefault="00F8611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F86115" w:rsidRPr="00181727" w:rsidRDefault="00F8611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F86115" w:rsidRPr="00181727" w:rsidRDefault="00F8611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F86115" w:rsidRPr="00181727" w:rsidRDefault="00F8611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049B8" w:rsidRPr="00E13158" w:rsidTr="00F86115">
        <w:tc>
          <w:tcPr>
            <w:tcW w:w="697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49B8" w:rsidRPr="00181727" w:rsidRDefault="0018172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81727"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</w:t>
            </w:r>
          </w:p>
        </w:tc>
      </w:tr>
    </w:tbl>
    <w:p w:rsidR="006049B8" w:rsidRDefault="006049B8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049B8" w:rsidRPr="00E13158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49B8" w:rsidRPr="00181727" w:rsidRDefault="0018172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81727"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6049B8" w:rsidRPr="00181727" w:rsidRDefault="00181727">
            <w:pPr>
              <w:jc w:val="center"/>
              <w:rPr>
                <w:sz w:val="16"/>
                <w:szCs w:val="16"/>
                <w:lang w:val="ru-RU"/>
              </w:rPr>
            </w:pPr>
            <w:r w:rsidRPr="00181727"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 w:rsidRPr="00181727">
              <w:rPr>
                <w:sz w:val="16"/>
                <w:szCs w:val="16"/>
                <w:lang w:val="ru-RU"/>
              </w:rPr>
              <w:t xml:space="preserve">(FCI 257, Япония) </w:t>
            </w:r>
          </w:p>
          <w:p w:rsidR="006049B8" w:rsidRPr="00181727" w:rsidRDefault="00181727">
            <w:pPr>
              <w:jc w:val="center"/>
              <w:rPr>
                <w:sz w:val="2"/>
                <w:szCs w:val="2"/>
                <w:lang w:val="ru-RU"/>
              </w:rPr>
            </w:pPr>
            <w:r w:rsidRPr="00181727">
              <w:rPr>
                <w:i/>
                <w:iCs/>
                <w:sz w:val="12"/>
                <w:szCs w:val="12"/>
                <w:lang w:val="ru-RU"/>
              </w:rPr>
              <w:t>Судья Vondrous, Otakar / Judge Отакар Вондроуш (номера 1-10, количество 10), 24.02.2018, Ринг 2, 09:00</w:t>
            </w:r>
          </w:p>
        </w:tc>
      </w:tr>
    </w:tbl>
    <w:p w:rsidR="006049B8" w:rsidRPr="00F86115" w:rsidRDefault="00181727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F86115">
        <w:rPr>
          <w:b/>
          <w:bCs/>
          <w:i/>
          <w:iCs/>
          <w:sz w:val="18"/>
          <w:szCs w:val="18"/>
        </w:rPr>
        <w:t xml:space="preserve"> / Males</w:t>
      </w:r>
    </w:p>
    <w:p w:rsidR="006049B8" w:rsidRPr="00F86115" w:rsidRDefault="00181727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F8611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F86115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49B8" w:rsidRPr="00E1315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ind w:firstLine="100"/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rPr>
                <w:sz w:val="18"/>
                <w:szCs w:val="18"/>
              </w:rPr>
            </w:pPr>
            <w:r w:rsidRPr="00181727">
              <w:rPr>
                <w:b/>
                <w:bCs/>
                <w:sz w:val="18"/>
                <w:szCs w:val="18"/>
              </w:rPr>
              <w:t>TRIUMF SIBIRI AKI NO RINGO</w:t>
            </w:r>
          </w:p>
          <w:p w:rsidR="006049B8" w:rsidRPr="00181727" w:rsidRDefault="00181727">
            <w:pPr>
              <w:rPr>
                <w:sz w:val="18"/>
                <w:szCs w:val="18"/>
              </w:rPr>
            </w:pPr>
            <w:r w:rsidRPr="00181727">
              <w:rPr>
                <w:sz w:val="18"/>
                <w:szCs w:val="18"/>
              </w:rPr>
              <w:t xml:space="preserve">RKF 4791046, NLA 160, </w:t>
            </w:r>
            <w:r w:rsidRPr="00181727">
              <w:rPr>
                <w:sz w:val="18"/>
                <w:szCs w:val="18"/>
                <w:lang w:val="ru-RU"/>
              </w:rPr>
              <w:t>д</w:t>
            </w:r>
            <w:r w:rsidRPr="00181727">
              <w:rPr>
                <w:sz w:val="18"/>
                <w:szCs w:val="18"/>
              </w:rPr>
              <w:t>.</w:t>
            </w:r>
            <w:r w:rsidRPr="00181727">
              <w:rPr>
                <w:sz w:val="18"/>
                <w:szCs w:val="18"/>
                <w:lang w:val="ru-RU"/>
              </w:rPr>
              <w:t>р</w:t>
            </w:r>
            <w:r w:rsidRPr="00181727">
              <w:rPr>
                <w:sz w:val="18"/>
                <w:szCs w:val="18"/>
              </w:rPr>
              <w:t>. 25.10.2016, red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</w:rPr>
              <w:t xml:space="preserve">COPPERDOTS FUKU NO KAMI NO HANDZIMEMASITE x DAR CHINGIZA VEST VIRGINIA, </w:t>
            </w:r>
            <w:r w:rsidRPr="00181727">
              <w:rPr>
                <w:sz w:val="18"/>
                <w:szCs w:val="18"/>
                <w:lang w:val="ru-RU"/>
              </w:rPr>
              <w:t>зав</w:t>
            </w:r>
            <w:r w:rsidRPr="00181727">
              <w:rPr>
                <w:sz w:val="18"/>
                <w:szCs w:val="18"/>
              </w:rPr>
              <w:t xml:space="preserve">. </w:t>
            </w:r>
            <w:r w:rsidRPr="00181727">
              <w:rPr>
                <w:sz w:val="18"/>
                <w:szCs w:val="18"/>
                <w:lang w:val="ru-RU"/>
              </w:rPr>
              <w:t>Usoltseva N.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вл. Vazhenina O., Россия, Свердловская Область, Екатеринбург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181727">
              <w:rPr>
                <w:sz w:val="18"/>
                <w:szCs w:val="18"/>
                <w:lang w:val="ru-RU"/>
              </w:rPr>
              <w:t xml:space="preserve"> ОТЛ </w:t>
            </w:r>
            <w:r w:rsidRPr="001817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181727"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6049B8" w:rsidRPr="0018172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ind w:firstLine="100"/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ЛЮРУА ДЮРИНГ ХИКО ХАНАБИРА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МЕТРИКА, VOV 1038, д.р. 20.12.2016, рыж.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</w:rPr>
              <w:t xml:space="preserve">LYURUA DYURING NIPPON KARA NO NIDJI x HANDZIMEMESITE TOTEMO KI NI IRISIMASITA, </w:t>
            </w:r>
            <w:r w:rsidRPr="00181727">
              <w:rPr>
                <w:sz w:val="18"/>
                <w:szCs w:val="18"/>
                <w:lang w:val="ru-RU"/>
              </w:rPr>
              <w:t>зав</w:t>
            </w:r>
            <w:r w:rsidRPr="00181727">
              <w:rPr>
                <w:sz w:val="18"/>
                <w:szCs w:val="18"/>
              </w:rPr>
              <w:t xml:space="preserve">. </w:t>
            </w:r>
            <w:r w:rsidRPr="00181727">
              <w:rPr>
                <w:sz w:val="18"/>
                <w:szCs w:val="18"/>
                <w:lang w:val="ru-RU"/>
              </w:rPr>
              <w:t>Важенина О.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вл. Михайлова О, 625000, Россия, Тюменская Область, Тюмень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181727"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6049B8" w:rsidRDefault="006049B8">
      <w:pPr>
        <w:spacing w:after="10"/>
        <w:rPr>
          <w:sz w:val="16"/>
          <w:szCs w:val="16"/>
          <w:lang w:val="ru-RU"/>
        </w:rPr>
      </w:pPr>
    </w:p>
    <w:p w:rsidR="006049B8" w:rsidRDefault="0018172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49B8" w:rsidRPr="00E1315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ind w:firstLine="100"/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lastRenderedPageBreak/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rPr>
                <w:sz w:val="18"/>
                <w:szCs w:val="18"/>
              </w:rPr>
            </w:pPr>
            <w:r w:rsidRPr="00181727">
              <w:rPr>
                <w:b/>
                <w:bCs/>
                <w:sz w:val="18"/>
                <w:szCs w:val="18"/>
              </w:rPr>
              <w:t>LYURUA DYURING NIPPON KARA NO NIDJI</w:t>
            </w:r>
          </w:p>
          <w:p w:rsidR="006049B8" w:rsidRPr="00181727" w:rsidRDefault="00181727">
            <w:pPr>
              <w:rPr>
                <w:sz w:val="18"/>
                <w:szCs w:val="18"/>
              </w:rPr>
            </w:pPr>
            <w:r w:rsidRPr="00181727">
              <w:rPr>
                <w:sz w:val="18"/>
                <w:szCs w:val="18"/>
              </w:rPr>
              <w:t xml:space="preserve">RKF 4403560, VOV 924, </w:t>
            </w:r>
            <w:r w:rsidRPr="00181727">
              <w:rPr>
                <w:sz w:val="18"/>
                <w:szCs w:val="18"/>
                <w:lang w:val="ru-RU"/>
              </w:rPr>
              <w:t>д</w:t>
            </w:r>
            <w:r w:rsidRPr="00181727">
              <w:rPr>
                <w:sz w:val="18"/>
                <w:szCs w:val="18"/>
              </w:rPr>
              <w:t>.</w:t>
            </w:r>
            <w:r w:rsidRPr="00181727">
              <w:rPr>
                <w:sz w:val="18"/>
                <w:szCs w:val="18"/>
                <w:lang w:val="ru-RU"/>
              </w:rPr>
              <w:t>р</w:t>
            </w:r>
            <w:r w:rsidRPr="00181727">
              <w:rPr>
                <w:sz w:val="18"/>
                <w:szCs w:val="18"/>
              </w:rPr>
              <w:t xml:space="preserve">. 28.09.2015, </w:t>
            </w:r>
            <w:r w:rsidRPr="00181727">
              <w:rPr>
                <w:sz w:val="18"/>
                <w:szCs w:val="18"/>
                <w:lang w:val="ru-RU"/>
              </w:rPr>
              <w:t>рыж</w:t>
            </w:r>
            <w:r w:rsidRPr="00181727">
              <w:rPr>
                <w:sz w:val="18"/>
                <w:szCs w:val="18"/>
              </w:rPr>
              <w:t>.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</w:rPr>
              <w:t xml:space="preserve">HANDZIMEMESITE ZHIAY-NO FUKAY x LYURYA DYURING SHINA TSUKIKO, </w:t>
            </w:r>
            <w:r w:rsidRPr="00181727">
              <w:rPr>
                <w:sz w:val="18"/>
                <w:szCs w:val="18"/>
                <w:lang w:val="ru-RU"/>
              </w:rPr>
              <w:t>зав</w:t>
            </w:r>
            <w:r w:rsidRPr="00181727">
              <w:rPr>
                <w:sz w:val="18"/>
                <w:szCs w:val="18"/>
              </w:rPr>
              <w:t xml:space="preserve">. </w:t>
            </w:r>
            <w:r w:rsidRPr="00181727">
              <w:rPr>
                <w:sz w:val="18"/>
                <w:szCs w:val="18"/>
                <w:lang w:val="ru-RU"/>
              </w:rPr>
              <w:t>Важенина О.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вл. Важенина О., Россия, Свердловская Область, Екатеринбург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181727">
              <w:rPr>
                <w:sz w:val="18"/>
                <w:szCs w:val="18"/>
                <w:lang w:val="ru-RU"/>
              </w:rPr>
              <w:t xml:space="preserve"> ОТЛ </w:t>
            </w:r>
            <w:r w:rsidRPr="001817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181727"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6049B8" w:rsidRDefault="006049B8">
      <w:pPr>
        <w:spacing w:after="10"/>
        <w:rPr>
          <w:sz w:val="16"/>
          <w:szCs w:val="16"/>
          <w:lang w:val="ru-RU"/>
        </w:rPr>
      </w:pPr>
    </w:p>
    <w:p w:rsidR="006049B8" w:rsidRDefault="0018172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49B8" w:rsidRPr="00E1315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6049B8" w:rsidRPr="00181727" w:rsidRDefault="00181727">
            <w:pPr>
              <w:ind w:firstLine="100"/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CH.RKF, CH.KAZ, CH.RUS, CH.BLR, JCH.KAZ, JCH.RUS</w:t>
            </w:r>
          </w:p>
          <w:p w:rsidR="006049B8" w:rsidRPr="00181727" w:rsidRDefault="00181727">
            <w:pPr>
              <w:rPr>
                <w:sz w:val="18"/>
                <w:szCs w:val="18"/>
              </w:rPr>
            </w:pPr>
            <w:r w:rsidRPr="00181727">
              <w:rPr>
                <w:b/>
                <w:bCs/>
                <w:sz w:val="18"/>
                <w:szCs w:val="18"/>
              </w:rPr>
              <w:t>HANDZIMEMESITE TANOY</w:t>
            </w:r>
          </w:p>
          <w:p w:rsidR="006049B8" w:rsidRPr="00181727" w:rsidRDefault="00181727">
            <w:pPr>
              <w:rPr>
                <w:sz w:val="18"/>
                <w:szCs w:val="18"/>
              </w:rPr>
            </w:pPr>
            <w:r w:rsidRPr="00181727">
              <w:rPr>
                <w:sz w:val="18"/>
                <w:szCs w:val="18"/>
              </w:rPr>
              <w:t xml:space="preserve">RKF 3911304, ACA 3594, </w:t>
            </w:r>
            <w:r w:rsidRPr="00181727">
              <w:rPr>
                <w:sz w:val="18"/>
                <w:szCs w:val="18"/>
                <w:lang w:val="ru-RU"/>
              </w:rPr>
              <w:t>д</w:t>
            </w:r>
            <w:r w:rsidRPr="00181727">
              <w:rPr>
                <w:sz w:val="18"/>
                <w:szCs w:val="18"/>
              </w:rPr>
              <w:t>.</w:t>
            </w:r>
            <w:r w:rsidRPr="00181727">
              <w:rPr>
                <w:sz w:val="18"/>
                <w:szCs w:val="18"/>
                <w:lang w:val="ru-RU"/>
              </w:rPr>
              <w:t>р</w:t>
            </w:r>
            <w:r w:rsidRPr="00181727">
              <w:rPr>
                <w:sz w:val="18"/>
                <w:szCs w:val="18"/>
              </w:rPr>
              <w:t>. 25.05.2014, red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</w:rPr>
              <w:t xml:space="preserve">HANDZIMEMESITE UMARENAGARA-NO TENSAY x SIBA-SELA OF HONGHUINE, </w:t>
            </w:r>
            <w:r w:rsidRPr="00181727">
              <w:rPr>
                <w:sz w:val="18"/>
                <w:szCs w:val="18"/>
                <w:lang w:val="ru-RU"/>
              </w:rPr>
              <w:t>зав</w:t>
            </w:r>
            <w:r w:rsidRPr="00181727">
              <w:rPr>
                <w:sz w:val="18"/>
                <w:szCs w:val="18"/>
              </w:rPr>
              <w:t xml:space="preserve">. </w:t>
            </w:r>
            <w:r w:rsidRPr="00181727">
              <w:rPr>
                <w:sz w:val="18"/>
                <w:szCs w:val="18"/>
                <w:lang w:val="ru-RU"/>
              </w:rPr>
              <w:t>E. V. Zakamskaya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вл. T. V. Ivanenko, 625026, Россия, Тюменская Область, Тюмень, Геологоразведчиков Проезд, дом 4, кв 2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181727">
              <w:rPr>
                <w:sz w:val="18"/>
                <w:szCs w:val="18"/>
                <w:lang w:val="ru-RU"/>
              </w:rPr>
              <w:t xml:space="preserve"> ОТЛ </w:t>
            </w:r>
            <w:r w:rsidRPr="001817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181727">
              <w:rPr>
                <w:sz w:val="18"/>
                <w:szCs w:val="18"/>
                <w:lang w:val="ru-RU"/>
              </w:rPr>
              <w:t xml:space="preserve"> CW, КЧК, ЛК, BOB/ЛПП</w:t>
            </w:r>
          </w:p>
        </w:tc>
      </w:tr>
    </w:tbl>
    <w:p w:rsidR="006049B8" w:rsidRDefault="006049B8">
      <w:pPr>
        <w:spacing w:after="10"/>
        <w:rPr>
          <w:sz w:val="16"/>
          <w:szCs w:val="16"/>
          <w:lang w:val="ru-RU"/>
        </w:rPr>
      </w:pPr>
    </w:p>
    <w:p w:rsidR="006049B8" w:rsidRPr="00F86115" w:rsidRDefault="00181727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F86115">
        <w:rPr>
          <w:b/>
          <w:bCs/>
          <w:i/>
          <w:iCs/>
          <w:sz w:val="18"/>
          <w:szCs w:val="18"/>
        </w:rPr>
        <w:t xml:space="preserve"> / Females</w:t>
      </w:r>
    </w:p>
    <w:p w:rsidR="006049B8" w:rsidRPr="00F86115" w:rsidRDefault="00181727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F8611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Щенков</w:t>
      </w:r>
      <w:r w:rsidRPr="00F86115">
        <w:rPr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49B8" w:rsidRPr="00E1315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ind w:firstLine="100"/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ЛЮРУА ДЮРИНГ ТОМОТИ ИТАНО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МЕТРИКА, VOV 1103, д.р. 12.06.2017, рыж.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ХАНДЗИМЕМАСИТЕ МАНИГАЛ x ЛЮРУА ДЮРИНГ ХОШИ АМАТАРЕСУ, зав. Важенина О.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вл. Важенина О., Россия, Свердловская Область, Екатеринбург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181727">
              <w:rPr>
                <w:sz w:val="18"/>
                <w:szCs w:val="18"/>
                <w:lang w:val="ru-RU"/>
              </w:rPr>
              <w:t xml:space="preserve"> Оч. персп. </w:t>
            </w:r>
            <w:r w:rsidRPr="001817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181727">
              <w:rPr>
                <w:sz w:val="18"/>
                <w:szCs w:val="18"/>
                <w:lang w:val="ru-RU"/>
              </w:rPr>
              <w:t xml:space="preserve"> CW, BEST PUPPY / ЛЩ</w:t>
            </w:r>
          </w:p>
        </w:tc>
      </w:tr>
    </w:tbl>
    <w:p w:rsidR="006049B8" w:rsidRDefault="006049B8">
      <w:pPr>
        <w:spacing w:after="10"/>
        <w:rPr>
          <w:sz w:val="16"/>
          <w:szCs w:val="16"/>
          <w:lang w:val="ru-RU"/>
        </w:rPr>
      </w:pPr>
    </w:p>
    <w:p w:rsidR="006049B8" w:rsidRDefault="0018172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49B8" w:rsidRPr="00E1315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ind w:firstLine="100"/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ДАИДАНИ РО ЦУКИ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МЕТРИКА, FIF 1093, д.р. 09.05.2017, рыж.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ЛЮРУА ДЮРИНГ ХАИТА ТЕКИНА РОСИ x ЛЮРУА ДЮРИНГ ШЕЛЛ ВИ ДЭНС, зав. Попов О.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вл. Лукошкова О., 625000, Россия, Тюменская Область, Тюмень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181727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6049B8" w:rsidRPr="00E1315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ind w:firstLine="100"/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ЛЮРУА ДЮРИНГ КИН НО ЧИ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МЕТРИКА, VOV 1055, д.р. 26.01.2017, рыжий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HANDZIMEMESITE UMI GA KIKOERU x ЛЮРУА ДЮРИНГ ФУККУИ САКУРА, зав. Важенина О.В.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вл. Важенина О.В., Россия, Свердловская Область, Екатеринбург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181727">
              <w:rPr>
                <w:sz w:val="18"/>
                <w:szCs w:val="18"/>
                <w:lang w:val="ru-RU"/>
              </w:rPr>
              <w:t xml:space="preserve"> ОТЛ </w:t>
            </w:r>
            <w:r w:rsidRPr="001817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181727">
              <w:rPr>
                <w:sz w:val="18"/>
                <w:szCs w:val="18"/>
                <w:lang w:val="ru-RU"/>
              </w:rPr>
              <w:t xml:space="preserve"> CW, ЮКЧК, BEST JUNIOR / ЛЮ, BOS/ЛПпп</w:t>
            </w:r>
          </w:p>
        </w:tc>
      </w:tr>
    </w:tbl>
    <w:p w:rsidR="006049B8" w:rsidRDefault="006049B8">
      <w:pPr>
        <w:spacing w:after="10"/>
        <w:rPr>
          <w:sz w:val="16"/>
          <w:szCs w:val="16"/>
          <w:lang w:val="ru-RU"/>
        </w:rPr>
      </w:pPr>
    </w:p>
    <w:p w:rsidR="006049B8" w:rsidRDefault="0018172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49B8" w:rsidRPr="00E1315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ind w:firstLine="100"/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LYURUA DYURING SUZU YOKO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RKF 4593669, VOV 996, д.р. 07.06.2016, рыж.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</w:rPr>
              <w:t xml:space="preserve">HANDZIMEMESITE MANIGAL x HANDZIMEMESITE TOTEMO KI NI IRISIMASITA, </w:t>
            </w:r>
            <w:r w:rsidRPr="00181727">
              <w:rPr>
                <w:sz w:val="18"/>
                <w:szCs w:val="18"/>
                <w:lang w:val="ru-RU"/>
              </w:rPr>
              <w:t>зав</w:t>
            </w:r>
            <w:r w:rsidRPr="00181727">
              <w:rPr>
                <w:sz w:val="18"/>
                <w:szCs w:val="18"/>
              </w:rPr>
              <w:t xml:space="preserve">. </w:t>
            </w:r>
            <w:r w:rsidRPr="00181727">
              <w:rPr>
                <w:sz w:val="18"/>
                <w:szCs w:val="18"/>
                <w:lang w:val="ru-RU"/>
              </w:rPr>
              <w:t>Важенина О.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вл. Важенина О., Россия, Свердловская Область, Екатеринбург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181727">
              <w:rPr>
                <w:sz w:val="18"/>
                <w:szCs w:val="18"/>
                <w:lang w:val="ru-RU"/>
              </w:rPr>
              <w:t xml:space="preserve"> ОТЛ </w:t>
            </w:r>
            <w:r w:rsidRPr="001817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181727"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6049B8" w:rsidRDefault="006049B8">
      <w:pPr>
        <w:spacing w:after="10"/>
        <w:rPr>
          <w:sz w:val="16"/>
          <w:szCs w:val="16"/>
          <w:lang w:val="ru-RU"/>
        </w:rPr>
      </w:pPr>
    </w:p>
    <w:p w:rsidR="006049B8" w:rsidRDefault="0018172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049B8" w:rsidRPr="00E1315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ind w:firstLine="100"/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rPr>
                <w:sz w:val="18"/>
                <w:szCs w:val="18"/>
              </w:rPr>
            </w:pPr>
            <w:r w:rsidRPr="00181727">
              <w:rPr>
                <w:b/>
                <w:bCs/>
                <w:sz w:val="18"/>
                <w:szCs w:val="18"/>
              </w:rPr>
              <w:t>LYURUA DYURING CHIO CHIO SAN</w:t>
            </w:r>
          </w:p>
          <w:p w:rsidR="006049B8" w:rsidRPr="00181727" w:rsidRDefault="00181727">
            <w:pPr>
              <w:rPr>
                <w:sz w:val="18"/>
                <w:szCs w:val="18"/>
              </w:rPr>
            </w:pPr>
            <w:r w:rsidRPr="00181727">
              <w:rPr>
                <w:sz w:val="18"/>
                <w:szCs w:val="18"/>
              </w:rPr>
              <w:lastRenderedPageBreak/>
              <w:t xml:space="preserve">RKF 4596531, VOV 1000, </w:t>
            </w:r>
            <w:r w:rsidRPr="00181727">
              <w:rPr>
                <w:sz w:val="18"/>
                <w:szCs w:val="18"/>
                <w:lang w:val="ru-RU"/>
              </w:rPr>
              <w:t>д</w:t>
            </w:r>
            <w:r w:rsidRPr="00181727">
              <w:rPr>
                <w:sz w:val="18"/>
                <w:szCs w:val="18"/>
              </w:rPr>
              <w:t>.</w:t>
            </w:r>
            <w:r w:rsidRPr="00181727">
              <w:rPr>
                <w:sz w:val="18"/>
                <w:szCs w:val="18"/>
                <w:lang w:val="ru-RU"/>
              </w:rPr>
              <w:t>р</w:t>
            </w:r>
            <w:r w:rsidRPr="00181727">
              <w:rPr>
                <w:sz w:val="18"/>
                <w:szCs w:val="18"/>
              </w:rPr>
              <w:t xml:space="preserve">. 20.07.2016, </w:t>
            </w:r>
            <w:r w:rsidRPr="00181727">
              <w:rPr>
                <w:sz w:val="18"/>
                <w:szCs w:val="18"/>
                <w:lang w:val="ru-RU"/>
              </w:rPr>
              <w:t>рыж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</w:rPr>
              <w:t xml:space="preserve">HANDZIMEMESITE MANIGAL x LYURUA DYURING KI YOKATA, </w:t>
            </w:r>
            <w:r w:rsidRPr="00181727">
              <w:rPr>
                <w:sz w:val="18"/>
                <w:szCs w:val="18"/>
                <w:lang w:val="ru-RU"/>
              </w:rPr>
              <w:t>зав</w:t>
            </w:r>
            <w:r w:rsidRPr="00181727">
              <w:rPr>
                <w:sz w:val="18"/>
                <w:szCs w:val="18"/>
              </w:rPr>
              <w:t xml:space="preserve">. </w:t>
            </w:r>
            <w:r w:rsidRPr="00181727">
              <w:rPr>
                <w:sz w:val="18"/>
                <w:szCs w:val="18"/>
                <w:lang w:val="ru-RU"/>
              </w:rPr>
              <w:t>Важенина О.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вл. Важенина О., Россия, Свердловская Область, Екатеринбург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181727">
              <w:rPr>
                <w:sz w:val="18"/>
                <w:szCs w:val="18"/>
                <w:lang w:val="ru-RU"/>
              </w:rPr>
              <w:t xml:space="preserve"> ОТЛ </w:t>
            </w:r>
            <w:r w:rsidRPr="00181727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181727">
              <w:rPr>
                <w:sz w:val="18"/>
                <w:szCs w:val="18"/>
                <w:lang w:val="ru-RU"/>
              </w:rPr>
              <w:t xml:space="preserve"> CW, КЧК, ЛС</w:t>
            </w:r>
          </w:p>
        </w:tc>
      </w:tr>
      <w:tr w:rsidR="006049B8" w:rsidRPr="00E1315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ind w:firstLine="100"/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lastRenderedPageBreak/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СИБИРСКАЯ ОХОТА АКЕМИ-АМИ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РКФ 4204369, DSI 3786, д.р. 23.10.2014, рыж.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ХАНДЗИМЭМАСИТЭ ЖИАЙ-НО ФУКАЙ x ЛЮРУА ДЮРИНГ ЮСЭЙ ФУКАНАСАКЭ, зав. Егунов Э.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sz w:val="18"/>
                <w:szCs w:val="18"/>
                <w:lang w:val="ru-RU"/>
              </w:rPr>
              <w:t>вл. Демина М., Россия, Тюменская Область, Тюмень</w:t>
            </w:r>
          </w:p>
          <w:p w:rsidR="006049B8" w:rsidRPr="00181727" w:rsidRDefault="00181727">
            <w:pPr>
              <w:rPr>
                <w:sz w:val="18"/>
                <w:szCs w:val="18"/>
                <w:lang w:val="ru-RU"/>
              </w:rPr>
            </w:pPr>
            <w:r w:rsidRPr="00181727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181727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6049B8" w:rsidRDefault="006049B8">
      <w:pPr>
        <w:rPr>
          <w:sz w:val="22"/>
          <w:szCs w:val="22"/>
          <w:lang w:val="ru-RU"/>
        </w:rPr>
      </w:pPr>
    </w:p>
    <w:p w:rsidR="006049B8" w:rsidRDefault="00181727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6049B8" w:rsidRDefault="00181727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6049B8" w:rsidRDefault="006049B8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6049B8" w:rsidRPr="00181727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8" w:rsidRPr="00181727" w:rsidRDefault="00181727">
            <w:pPr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8" w:rsidRPr="00181727" w:rsidRDefault="00181727">
            <w:pPr>
              <w:jc w:val="center"/>
              <w:rPr>
                <w:sz w:val="14"/>
                <w:szCs w:val="14"/>
              </w:rPr>
            </w:pPr>
            <w:r w:rsidRPr="00181727">
              <w:rPr>
                <w:sz w:val="14"/>
                <w:szCs w:val="14"/>
                <w:lang w:val="ru-RU"/>
              </w:rPr>
              <w:t>Номера</w:t>
            </w:r>
            <w:r w:rsidRPr="00181727">
              <w:rPr>
                <w:sz w:val="14"/>
                <w:szCs w:val="14"/>
              </w:rPr>
              <w:t xml:space="preserve"> </w:t>
            </w:r>
            <w:r w:rsidRPr="00181727">
              <w:rPr>
                <w:sz w:val="14"/>
                <w:szCs w:val="14"/>
                <w:lang w:val="ru-RU"/>
              </w:rPr>
              <w:t>участников</w:t>
            </w:r>
            <w:r w:rsidRPr="00181727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6049B8" w:rsidRPr="0018172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6049B8" w:rsidRPr="00181727" w:rsidRDefault="00181727">
            <w:pPr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8" w:rsidRPr="00181727" w:rsidRDefault="00181727">
            <w:pPr>
              <w:jc w:val="center"/>
              <w:rPr>
                <w:sz w:val="14"/>
                <w:szCs w:val="14"/>
              </w:rPr>
            </w:pPr>
            <w:r w:rsidRPr="00181727">
              <w:rPr>
                <w:sz w:val="14"/>
                <w:szCs w:val="14"/>
                <w:lang w:val="ru-RU"/>
              </w:rPr>
              <w:t>Всего</w:t>
            </w:r>
            <w:r w:rsidRPr="00181727">
              <w:rPr>
                <w:sz w:val="14"/>
                <w:szCs w:val="14"/>
              </w:rPr>
              <w:t xml:space="preserve"> </w:t>
            </w:r>
            <w:r w:rsidRPr="00181727">
              <w:rPr>
                <w:sz w:val="14"/>
                <w:szCs w:val="14"/>
                <w:lang w:val="ru-RU"/>
              </w:rPr>
              <w:t>в</w:t>
            </w:r>
            <w:r w:rsidRPr="00181727">
              <w:rPr>
                <w:sz w:val="14"/>
                <w:szCs w:val="14"/>
              </w:rPr>
              <w:t xml:space="preserve"> </w:t>
            </w:r>
            <w:r w:rsidRPr="00181727">
              <w:rPr>
                <w:sz w:val="14"/>
                <w:szCs w:val="14"/>
                <w:lang w:val="ru-RU"/>
              </w:rPr>
              <w:t>породе</w:t>
            </w:r>
            <w:r w:rsidRPr="00181727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8" w:rsidRPr="00181727" w:rsidRDefault="006049B8">
            <w:pPr>
              <w:jc w:val="center"/>
              <w:rPr>
                <w:sz w:val="14"/>
                <w:szCs w:val="14"/>
              </w:rPr>
            </w:pPr>
          </w:p>
        </w:tc>
      </w:tr>
      <w:tr w:rsidR="006049B8" w:rsidRPr="00181727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8" w:rsidRPr="00181727" w:rsidRDefault="00181727">
            <w:pPr>
              <w:jc w:val="right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049B8" w:rsidRPr="00181727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20"/>
                <w:szCs w:val="20"/>
                <w:lang w:val="ru-RU"/>
              </w:rPr>
            </w:pPr>
            <w:r w:rsidRPr="00181727">
              <w:rPr>
                <w:b/>
                <w:bCs/>
                <w:sz w:val="20"/>
                <w:szCs w:val="20"/>
                <w:lang w:val="ru-RU"/>
              </w:rPr>
              <w:t>24.02.2018</w:t>
            </w:r>
          </w:p>
        </w:tc>
      </w:tr>
      <w:tr w:rsidR="006049B8" w:rsidRPr="00E13158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049B8" w:rsidRPr="00181727" w:rsidRDefault="00181727">
            <w:pPr>
              <w:rPr>
                <w:sz w:val="14"/>
                <w:szCs w:val="14"/>
                <w:lang w:val="ru-RU"/>
              </w:rPr>
            </w:pPr>
            <w:r w:rsidRPr="00181727"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</w:t>
            </w:r>
          </w:p>
        </w:tc>
      </w:tr>
      <w:tr w:rsidR="006049B8" w:rsidRPr="0018172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49B8" w:rsidRPr="00181727" w:rsidRDefault="00181727">
            <w:pPr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001-010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49B8" w:rsidRPr="00181727" w:rsidRDefault="00181727">
            <w:pPr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Vondrous, Otakar / Отакар Вондроуш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09:00</w:t>
            </w:r>
          </w:p>
        </w:tc>
      </w:tr>
      <w:tr w:rsidR="006049B8" w:rsidRPr="0018172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right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049B8" w:rsidRPr="0018172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right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001-002, 006-007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049B8" w:rsidRPr="0018172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right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049B8" w:rsidRPr="0018172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right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003, 009-010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049B8" w:rsidRPr="0018172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right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8" w:rsidRPr="00181727" w:rsidRDefault="00181727">
            <w:pPr>
              <w:jc w:val="center"/>
              <w:rPr>
                <w:sz w:val="12"/>
                <w:szCs w:val="12"/>
                <w:lang w:val="ru-RU"/>
              </w:rPr>
            </w:pPr>
            <w:r w:rsidRPr="00181727"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049B8" w:rsidRPr="00181727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049B8" w:rsidRPr="00181727" w:rsidRDefault="00181727">
            <w:pPr>
              <w:jc w:val="right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049B8" w:rsidRPr="0018172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049B8" w:rsidRPr="00181727" w:rsidRDefault="00181727">
            <w:pPr>
              <w:jc w:val="right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049B8" w:rsidRPr="0018172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049B8" w:rsidRPr="00181727" w:rsidRDefault="00181727">
            <w:pPr>
              <w:jc w:val="right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049B8" w:rsidRPr="0018172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049B8" w:rsidRPr="00181727" w:rsidRDefault="00181727">
            <w:pPr>
              <w:jc w:val="right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049B8" w:rsidRPr="00181727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049B8" w:rsidRPr="00181727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049B8" w:rsidRPr="00181727" w:rsidRDefault="00181727">
            <w:pPr>
              <w:jc w:val="right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049B8" w:rsidRPr="00181727" w:rsidRDefault="00181727">
            <w:pPr>
              <w:jc w:val="center"/>
              <w:rPr>
                <w:sz w:val="14"/>
                <w:szCs w:val="14"/>
                <w:lang w:val="ru-RU"/>
              </w:rPr>
            </w:pPr>
            <w:r w:rsidRPr="00181727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049B8" w:rsidRPr="00181727" w:rsidRDefault="006049B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181727" w:rsidRDefault="00181727">
      <w:pPr>
        <w:rPr>
          <w:sz w:val="22"/>
          <w:szCs w:val="22"/>
          <w:lang w:val="ru-RU"/>
        </w:rPr>
      </w:pPr>
    </w:p>
    <w:sectPr w:rsidR="00181727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15"/>
    <w:rsid w:val="00181727"/>
    <w:rsid w:val="001F22A9"/>
    <w:rsid w:val="006049B8"/>
    <w:rsid w:val="006F376D"/>
    <w:rsid w:val="00BF7C76"/>
    <w:rsid w:val="00E13158"/>
    <w:rsid w:val="00F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2018-03-14T12:14:00Z</dcterms:created>
  <dcterms:modified xsi:type="dcterms:W3CDTF">2018-03-14T12:14:00Z</dcterms:modified>
</cp:coreProperties>
</file>