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651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сиба ранга КЧК г. Москва</w:t>
      </w:r>
    </w:p>
    <w:p w:rsidR="00000000" w:rsidRDefault="0038651E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02.07.2022</w:t>
      </w:r>
    </w:p>
    <w:p w:rsidR="00000000" w:rsidRDefault="0038651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000000" w:rsidRDefault="0038651E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38651E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38651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02.07.2022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8651E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8651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Овсянникова Юлия Валерьевна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8651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8651E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(19) (Япония)</w:t>
            </w:r>
          </w:p>
        </w:tc>
      </w:tr>
    </w:tbl>
    <w:p w:rsidR="00000000" w:rsidRDefault="0038651E">
      <w:pPr>
        <w:rPr>
          <w:sz w:val="16"/>
          <w:szCs w:val="16"/>
          <w:lang w:val="ru-RU"/>
        </w:rPr>
      </w:pPr>
    </w:p>
    <w:p w:rsidR="00000000" w:rsidRDefault="0038651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Овсянникова Юлия Валерьевна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</w:tr>
    </w:tbl>
    <w:p w:rsidR="00000000" w:rsidRDefault="0038651E">
      <w:pPr>
        <w:rPr>
          <w:sz w:val="22"/>
          <w:szCs w:val="22"/>
          <w:lang w:val="ru-RU"/>
        </w:rPr>
      </w:pPr>
    </w:p>
    <w:p w:rsidR="00000000" w:rsidRDefault="0038651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865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38651E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8651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38651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</w:t>
            </w:r>
            <w:r>
              <w:rPr>
                <w:i/>
                <w:iCs/>
                <w:sz w:val="12"/>
                <w:szCs w:val="12"/>
                <w:lang w:val="ru-RU"/>
              </w:rPr>
              <w:t>дья Овсянникова Юлия Валерьевна (номера 1-19, количество 19), 02.07.2022, Ринг 1, 10:30</w:t>
            </w:r>
          </w:p>
        </w:tc>
      </w:tr>
    </w:tbl>
    <w:p w:rsidR="00000000" w:rsidRDefault="0038651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КУМИКО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AIW 8531, д.р. 05.12.2021, рыжий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SHABERU S AKULOVOY GORI x </w:t>
            </w:r>
            <w:r>
              <w:rPr>
                <w:sz w:val="18"/>
                <w:szCs w:val="18"/>
                <w:lang w:val="ru-RU"/>
              </w:rPr>
              <w:t>КИБУ ИОШШИ МИЗЭКИ, зав. Иванченко С.В.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Черненко Александр Сергеевич, 125413, Россия / Russia, Москва Город, Флотская Улица, дом 29к2, кв 288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KIREY KAZOKU TAIKI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6324163, AOD 7544, д.р. 27.07.2021, рыжий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KIREY KAZOKU MASARU I x KIREY KAZOKU DAYKITI, зав. Киреева О.В.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Зыкова А.Н., 117209, Россия / Russia, Москва Город, Болотниковская Улица, дом 38-1, кв 19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ГЕНКИ СО ЗВЕЗДНОГО ПУТИ /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</w:t>
            </w:r>
            <w:r>
              <w:rPr>
                <w:sz w:val="18"/>
                <w:szCs w:val="18"/>
                <w:lang w:val="ru-RU"/>
              </w:rPr>
              <w:t>1278, BVF 4592, д.р. 13.03.2021, ч\п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ГЕКИРЕЙКО СО ЗВЕЗДНОГО ПУТИ x .ХАНА НО КОУН ТО КОФУКУ СО ЗВЕЗДНОГО ПУТИ /, зав. Есина С.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Ганжа К, 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ЖИЗАМУ КЕНТА С АКУЛОВОЙ ГОРЫ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6320854, TFU 1992, д.р. 16.08.2021, рыж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ДАЙХОН С </w:t>
            </w:r>
            <w:r>
              <w:rPr>
                <w:sz w:val="18"/>
                <w:szCs w:val="18"/>
                <w:lang w:val="ru-RU"/>
              </w:rPr>
              <w:t>АКУЛОВОЙ ГОРЫ x ФИМИКУ С АКУЛОВОЙ ГОРЫ, зав. Уварова Л. 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Бондаренко В. Н., Россия / Russia, Московская Область, Королёв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ЮТУШ ЯСАМАН ВАШИ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XAS 275, д.р. 13.06.2021, рыжий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JUTUSH JASAMAN EDZAKIRI x ЮТУШ ЯСАМАН ЮРИКО, зав. Новикова Е.В.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Наумов А.Н., 141309, Россия / Russia, Московская Область, Сергиев Посад Город, Малокировская Улица, дом 16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BIG FLAUER ZOSHI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5771663, RKC 2</w:t>
            </w:r>
            <w:r>
              <w:rPr>
                <w:sz w:val="18"/>
                <w:szCs w:val="18"/>
                <w:lang w:val="ru-RU"/>
              </w:rPr>
              <w:t>793, д.р. 08.10.2020, рыжий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OSTVIKS TOSHIKO x BIG FLAUER SAIDO, зав. Трубицина М.А.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Чернякова Ю.В., 127081, Россия / Russia, Москва Город, Ясный Проезд, дом 14-1, кв 180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ЮКАСИ УРЭСИЙ НИККО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5783610, DAC 7190, д.р. 10.01.2021, рыж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MEISHUU NO KARYUU GO SEIRYUU HASHIMOTOSOU x ЮКАСИ ЦЕТЗУКО КЕЙКО, зав. Пушкарева И.В.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Рожкова Е.С., Россия / Russia, Москва Город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TULSKY SAMURAI JOSHI KADZARI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5725462, KNA 2421, д.р. 10.12.2019, blak/tan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THUNDER STORM INCIPITA VITA x ЖАСМИН ОТ ТУЛ ЛУ ЛА, зав. Гаврилина О.Е.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Долгополова Н.Е., 300039, Россия / Russia, Тульская Область, Тула, Макаренко Улица, дом 11, кв 13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</w:t>
      </w:r>
      <w:r>
        <w:rPr>
          <w:b/>
          <w:bCs/>
          <w:sz w:val="18"/>
          <w:szCs w:val="18"/>
          <w:lang w:val="ru-RU"/>
        </w:rPr>
        <w:t xml:space="preserve">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EYREY SO ZVEZDNOGO PUTI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5710579, XTX 4065, д.р. 13.07.2019, black &amp; tan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TOYOKHARASHIBA HARU AKAGITSUNE x AKEMI SO ZVEZDNOGO PUTI, зав. Esina S.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Nesterova E, Россия / Russia, Москва Город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НЕЙТИВ ДРИМС ЗЛАТА АКЕМИ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OCP 7024, д.р. 08.11.2021, рыж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НЕЙТИВ ДРИМС РОМЕО АКИО x НАИРА, зав. Демченко Н. 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Зотова О. Е., Р</w:t>
            </w:r>
            <w:r>
              <w:rPr>
                <w:sz w:val="18"/>
                <w:szCs w:val="18"/>
                <w:lang w:val="ru-RU"/>
              </w:rPr>
              <w:t>оссия / Russia, Московская Область, Щёлково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DEMISHSTAR SEINA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6325330, VVD 365, д.р. 08.04.2021, red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DEMISHSTAR </w:t>
            </w:r>
            <w:r>
              <w:rPr>
                <w:sz w:val="18"/>
                <w:szCs w:val="18"/>
                <w:lang w:val="ru-RU"/>
              </w:rPr>
              <w:t>RENYICHI BIVATA x DEMISHSTAR DAIYUYUME GO, зав. Демишева Ж.А.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Воронова Д.Р., 129626, Россия / Russia, Москва Город, Маломосковская Улица, дом 31, кв 39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GIN NO KYOSEN SO ZVEZDNOGO PUTI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5791279, BVF 4593, д.р. 13.03.2021, red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GEKIREIKO SO ZVEZDNOGO PUTI x HANA NO KOUN TO KOFUKU SO ZVEZDNOGO PUTI, зав. Esina S.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Листопад Н, Россия / Russia, Москва Город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HANDZIMEMESITE UMURAMI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6325334, ACQ 4672, д.р. 02.07.2021,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FIGARO x ХАНДЗИМЭМАСИТЕ УМЕ, зав. Закамская Е.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Кочешкова Л.Н., Россия / Russia, Ярославская Область, Ярославль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MOMIJI CHIBA IKIBENTEN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5797050, CHIP 900215001154055, д.р. 15.05.2021, рыжий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KARYUU GO S</w:t>
            </w:r>
            <w:r>
              <w:rPr>
                <w:sz w:val="18"/>
                <w:szCs w:val="18"/>
                <w:lang w:val="ru-RU"/>
              </w:rPr>
              <w:t>EIRYUU HASHIMOTOSOU x MOMIJI CHIBA BENZAITEN, зав. Мозжарова Т.В.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Мутина О.В., 414024, Россия / Russia, Астраханская Область, Астрахань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СУЗУМИ ЮМЕ ЕЛИЗАБЕТ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6341374, TXH 4662, д.р. 02.10.2021, рыжий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HAKONE IDZU HOKO x SUZUMI YUME BENIHANA HIKARI, зав. Рыженков Д.В.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Перепелица А.М., 117463, Россия / Russia, Москва Город, Новоясеневский Проспект, дом 38-1, кв 364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ХАКОНЭ ИДЗУ МИКА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>
              <w:rPr>
                <w:sz w:val="18"/>
                <w:szCs w:val="18"/>
                <w:lang w:val="ru-RU"/>
              </w:rPr>
              <w:t>, HAI 606, д.р. 20.09.2021, рыж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TERRA ASTREYA ZENSEY JIDAY x HAKONE IDZU BURITANI, зав. Чуняева М.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Петренко Г., Россия / Russia, Москва Город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BISHOUJO SO ZVEZDNOGO PUTI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</w:t>
            </w:r>
            <w:r>
              <w:rPr>
                <w:sz w:val="18"/>
                <w:szCs w:val="18"/>
                <w:lang w:val="ru-RU"/>
              </w:rPr>
              <w:t>788402, BVF 4588, д.р. 27.02.2021, red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GEKIREIKO SO ZVEZDNOGO PUTI x SEIKOU JIKEI SO ZVEZDNOGO PUTI, зав. Esina S.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Курбанова Е, Россия / Russia, Москва Город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DABIS O.GOLD BEYONCE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578645</w:t>
            </w:r>
            <w:r>
              <w:rPr>
                <w:sz w:val="18"/>
                <w:szCs w:val="18"/>
                <w:lang w:val="ru-RU"/>
              </w:rPr>
              <w:t>9, EXL 2699, д.р. 16.01.2021, red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AKATSUKI FUKEYTAKA x DEMISHSTAR FUDZI NO TENKA, зав. Dubovik O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Smolyakova O.V, 124617, Россия / Russia, Москва Город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38651E">
      <w:pPr>
        <w:spacing w:after="10"/>
        <w:rPr>
          <w:sz w:val="16"/>
          <w:szCs w:val="16"/>
          <w:lang w:val="ru-RU"/>
        </w:rPr>
      </w:pPr>
    </w:p>
    <w:p w:rsidR="00000000" w:rsidRDefault="003865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3865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HAKONE IDZU AORI RIKI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5483111, HAI 416, д.р. 28.</w:t>
            </w:r>
            <w:r>
              <w:rPr>
                <w:sz w:val="18"/>
                <w:szCs w:val="18"/>
                <w:lang w:val="ru-RU"/>
              </w:rPr>
              <w:t>09.2018, red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IDAY KAYSE HAKONE IDZU x HAKONE IDZU SHINA TAKARA, зав. Perminova M.N.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Tsibizov Yu.V., 109153, Россия / Russia, Москва Город, Саранская Улица, дом 7, кв 293</w:t>
            </w:r>
          </w:p>
          <w:p w:rsidR="00000000" w:rsidRDefault="003865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38651E">
      <w:pPr>
        <w:rPr>
          <w:sz w:val="22"/>
          <w:szCs w:val="22"/>
          <w:lang w:val="ru-RU"/>
        </w:rPr>
      </w:pPr>
    </w:p>
    <w:p w:rsidR="00000000" w:rsidRDefault="0038651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38651E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38651E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-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65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02.07.2022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865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865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865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3865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3865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8651E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38651E" w:rsidRDefault="0038651E">
      <w:pPr>
        <w:rPr>
          <w:sz w:val="22"/>
          <w:szCs w:val="22"/>
          <w:lang w:val="ru-RU"/>
        </w:rPr>
      </w:pPr>
    </w:p>
    <w:sectPr w:rsidR="0038651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A4"/>
    <w:rsid w:val="0038651E"/>
    <w:rsid w:val="005906A4"/>
    <w:rsid w:val="008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A2551C-F5B2-488D-ABD5-5CE86F8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2022-07-05T18:16:00Z</dcterms:created>
  <dcterms:modified xsi:type="dcterms:W3CDTF">2022-07-05T18:16:00Z</dcterms:modified>
</cp:coreProperties>
</file>