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974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</w:t>
      </w:r>
      <w:proofErr w:type="spellStart"/>
      <w:r>
        <w:rPr>
          <w:b/>
          <w:bCs/>
          <w:sz w:val="28"/>
          <w:szCs w:val="28"/>
          <w:lang w:val="ru-RU"/>
        </w:rPr>
        <w:t>Сиба</w:t>
      </w:r>
      <w:proofErr w:type="spellEnd"/>
      <w:r>
        <w:rPr>
          <w:b/>
          <w:bCs/>
          <w:sz w:val="28"/>
          <w:szCs w:val="28"/>
          <w:lang w:val="ru-RU"/>
        </w:rPr>
        <w:t xml:space="preserve"> КЧК</w:t>
      </w:r>
    </w:p>
    <w:p w:rsidR="00000000" w:rsidRDefault="00A52974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10.12.2022</w:t>
      </w:r>
    </w:p>
    <w:p w:rsidR="00000000" w:rsidRDefault="00A52974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000000" w:rsidRDefault="00A52974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A52974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A5297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10.12.2022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A52974" w:rsidRDefault="00A52974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A52974">
              <w:rPr>
                <w:rFonts w:eastAsiaTheme="minorEastAsia"/>
                <w:sz w:val="20"/>
                <w:szCs w:val="20"/>
                <w:lang w:val="ru-RU"/>
              </w:rPr>
              <w:t>РИНГ 3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A52974" w:rsidRDefault="00A52974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Овсянникова Юлия Борисовна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A52974" w:rsidRDefault="00A52974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A52974">
              <w:rPr>
                <w:rFonts w:eastAsiaTheme="minorEastAsia"/>
                <w:sz w:val="16"/>
                <w:szCs w:val="16"/>
                <w:lang w:val="ru-RU"/>
              </w:rPr>
              <w:t xml:space="preserve">  10:20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A52974" w:rsidRDefault="00A52974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proofErr w:type="spellStart"/>
            <w:r w:rsidRPr="00A52974">
              <w:rPr>
                <w:rFonts w:eastAsiaTheme="minorEastAsia"/>
                <w:sz w:val="16"/>
                <w:szCs w:val="16"/>
                <w:lang w:val="ru-RU"/>
              </w:rPr>
              <w:t>Сиба</w:t>
            </w:r>
            <w:proofErr w:type="spellEnd"/>
            <w:r w:rsidRPr="00A52974">
              <w:rPr>
                <w:rFonts w:eastAsiaTheme="minorEastAsia"/>
                <w:sz w:val="16"/>
                <w:szCs w:val="16"/>
                <w:lang w:val="ru-RU"/>
              </w:rPr>
              <w:t xml:space="preserve"> (14) (Япония)</w:t>
            </w:r>
          </w:p>
        </w:tc>
      </w:tr>
    </w:tbl>
    <w:p w:rsidR="00000000" w:rsidRDefault="00A52974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4"/>
                <w:szCs w:val="4"/>
                <w:lang w:val="ru-RU"/>
              </w:rPr>
            </w:pPr>
            <w:r w:rsidRPr="00A52974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A52974">
              <w:rPr>
                <w:rFonts w:eastAsiaTheme="minorEastAsia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4"/>
                <w:szCs w:val="14"/>
                <w:lang w:val="ru-RU"/>
              </w:rPr>
            </w:pPr>
            <w:proofErr w:type="spellStart"/>
            <w:r w:rsidRPr="00A52974">
              <w:rPr>
                <w:rFonts w:eastAsiaTheme="minorEastAsia"/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Овсянникова Юлия Борисовна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1-14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A52974">
              <w:rPr>
                <w:rFonts w:eastAsiaTheme="minorEastAsia"/>
                <w:sz w:val="14"/>
                <w:szCs w:val="14"/>
                <w:lang w:val="ru-RU"/>
              </w:rPr>
              <w:t>14</w:t>
            </w:r>
          </w:p>
        </w:tc>
      </w:tr>
    </w:tbl>
    <w:p w:rsidR="00000000" w:rsidRDefault="00A52974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A52974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A52974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A52974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A52974" w:rsidRDefault="00A52974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 xml:space="preserve">СИБА </w:t>
            </w:r>
            <w:r w:rsidRPr="00A52974">
              <w:rPr>
                <w:rFonts w:eastAsiaTheme="minorEastAsia"/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 w:rsidRPr="00A52974">
              <w:rPr>
                <w:rFonts w:eastAsiaTheme="minorEastAsia"/>
                <w:sz w:val="16"/>
                <w:szCs w:val="16"/>
                <w:lang w:val="ru-RU"/>
              </w:rPr>
              <w:t>Japan</w:t>
            </w:r>
            <w:proofErr w:type="spellEnd"/>
            <w:r w:rsidRPr="00A52974">
              <w:rPr>
                <w:rFonts w:eastAsiaTheme="minorEastAsia"/>
                <w:sz w:val="16"/>
                <w:szCs w:val="16"/>
                <w:lang w:val="ru-RU"/>
              </w:rPr>
              <w:t xml:space="preserve">) </w:t>
            </w:r>
          </w:p>
          <w:p w:rsidR="00000000" w:rsidRPr="00A52974" w:rsidRDefault="00A52974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A52974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Судья Овсянникова Юлия Борисовна (номера 1-14, количество 14), 10.12.2022, Ринг 3, 10:20</w:t>
            </w:r>
          </w:p>
        </w:tc>
      </w:tr>
    </w:tbl>
    <w:p w:rsidR="00000000" w:rsidRDefault="00A5297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A52974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NIKKO MAKKA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МЕТРИКА, DEA 5175, д.р. 22.07.2022, 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KENLINE PERSIVAL x EXCELIGMOS EYS AYKO,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Сокол И.Н.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Сокол И.Н.,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Оч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. персп.-2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КИРЕЙ КАЗОКУ ХИРОШИ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МЕТРИКА, AOD 7641, д.р. 16.06.2022, 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YAMQABUKI GO GIN NO TAKASOU x NADA NO OUHI RYUUGADOU,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Киреева О.В.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Мишина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Д.О.,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Оч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. персп.-1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A52974">
      <w:pPr>
        <w:spacing w:after="10"/>
        <w:rPr>
          <w:sz w:val="16"/>
          <w:szCs w:val="16"/>
          <w:lang w:val="ru-RU"/>
        </w:rPr>
      </w:pPr>
    </w:p>
    <w:p w:rsidR="00000000" w:rsidRDefault="00A5297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HANDZIMEMESITE SHITSUKO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МЕТРИКА, ACQ 4847, д.р. 24.08.2021, 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HANDZIMEMESITE FIGARO x HANDZIMEMESITE KAYTABI,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Закамская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Е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Гнет Е.Ю.,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ОТЛ-2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lastRenderedPageBreak/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LYURUA DYURING PEACEFUL WARRIR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МЕТРИКА, VOV 1581, д.р. 04.10.2021, 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HANDZIMEMESITE MANICAL x SHITONUBA BLOOMING BEAUTY,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Важенина О.В.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Важенина О. В.,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ЛЕККУ РЕДИ СТЕДИ ГОУ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РКФ 6336389, YUC 43, д.р. 06.07.2021, 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ЛЕККУ БОЛД РУЛЕР ВОРМУНД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x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KAREI NO KUROYUKI GO SENSHUU KOUYOUSOU, зав.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Кулахметьева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Т.Э.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Киреева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Л.В,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Гусево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Село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ОТЛ-1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junior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A52974">
      <w:pPr>
        <w:spacing w:after="10"/>
        <w:rPr>
          <w:sz w:val="16"/>
          <w:szCs w:val="16"/>
          <w:lang w:val="ru-RU"/>
        </w:rPr>
      </w:pPr>
    </w:p>
    <w:p w:rsidR="00000000" w:rsidRDefault="00A5297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>CH.RUS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</w:rPr>
              <w:t>KENLINE PERSIVAL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 5799709, KEO 137,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 xml:space="preserve">. 19.03.2021,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рыж</w:t>
            </w:r>
            <w:r w:rsidRPr="00A52974">
              <w:rPr>
                <w:rFonts w:eastAsiaTheme="minorEastAsia"/>
                <w:sz w:val="18"/>
                <w:szCs w:val="18"/>
              </w:rPr>
              <w:t>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>HIKAY'S TOP DOLLAR AT KENLINE x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 KENLINE VANILLA DREAM,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Кавсадзе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Е.Н.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Федорова С.А.,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ОТЛ-1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:rsidR="00000000" w:rsidRDefault="00A52974">
      <w:pPr>
        <w:spacing w:after="10"/>
        <w:rPr>
          <w:sz w:val="16"/>
          <w:szCs w:val="16"/>
          <w:lang w:val="ru-RU"/>
        </w:rPr>
      </w:pPr>
    </w:p>
    <w:p w:rsidR="00000000" w:rsidRDefault="00A5297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A5297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LINIYA POBEDITELYA TSUYOSHI TSABAME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МЕТРИКА, AXD 13580, д.р. 06.06.2022,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red</w:t>
            </w:r>
            <w:proofErr w:type="spellEnd"/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ROMDEVAL LEXUS x KEZUMI EMIKO,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Kosolapova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N.A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Dyshlyuk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N.V., 625013,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, Тюменская Область, Тюмень, Николая Семенова Улица, дом 29/2,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кв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9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Оч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. персп.-1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</w:rPr>
              <w:t>NAOMI ASA NO KESEN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МЕТРИКА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, BEK 7211,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 17.03.2022,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рыж</w:t>
            </w:r>
            <w:r w:rsidRPr="00A52974">
              <w:rPr>
                <w:rFonts w:eastAsiaTheme="minorEastAsia"/>
                <w:sz w:val="18"/>
                <w:szCs w:val="18"/>
              </w:rPr>
              <w:t>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RIOTA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x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ЗАВЕТНОЕ ЖЕЛАНИЕ КОНРИНИН ФУБУКИ, зав.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Филиповская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М.В.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Филиповская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М.В., 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Оч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. персп.-2</w:t>
            </w:r>
          </w:p>
        </w:tc>
      </w:tr>
    </w:tbl>
    <w:p w:rsidR="00000000" w:rsidRDefault="00A52974">
      <w:pPr>
        <w:spacing w:after="10"/>
        <w:rPr>
          <w:sz w:val="16"/>
          <w:szCs w:val="16"/>
          <w:lang w:val="ru-RU"/>
        </w:rPr>
      </w:pPr>
    </w:p>
    <w:p w:rsidR="00000000" w:rsidRDefault="00A5297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FUDZISAN BENIRYUUHIME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МЕТРИКА, PIK 7310, д.р. 11.12.2021, 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DEMISHSTAR SANIIRO TADAO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x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ФУДЗИСАН ЕТСУМИ ХАНАКО, зав. Тарханова Ю.А.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Позднякова Т.В.,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</w:rPr>
              <w:t>KASYA CRIMEAN KHAN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RKF 6335387, KCS 2815,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 xml:space="preserve">. 24.11.2021,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>AKENO CRIMEAN KHAN x ALLAIKHA’S OPHE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LIA,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Караджова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Н.А.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lastRenderedPageBreak/>
              <w:t xml:space="preserve">вл. Леонтьева М.А., 629832,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, Ямало-Ненецкий Автономный округ,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Губкинский</w:t>
            </w:r>
            <w:proofErr w:type="spellEnd"/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lastRenderedPageBreak/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</w:rPr>
              <w:t>SATELLIGHT LIFE CHARUTTI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RKF 6355001, WAB 5359,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 xml:space="preserve">. 26.07.2021,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SMIRNOV STYLE DIAMOND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x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СИБИРСКАЯ ОХОТА АННА, зав.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Kireeva</w:t>
            </w:r>
            <w:proofErr w:type="spellEnd"/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Kireeva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, Тюменская Область, Тюменский Район,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Гусево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Село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ОТЛ-1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CW, ЮКЧК,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ЛПпп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ЛЮРУА ДЮРИНГ БИЛОНГ ТУ Ю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МЕТРИКА, VOV 1594, д.р. 10.10.2021, рыжий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AKAI HANA KEIICHI x LYURUA DYURING TOMOTI ITANO,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Важенина О.В.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Важенина О.В.,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ОТЛ-2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000000" w:rsidRDefault="00A52974">
      <w:pPr>
        <w:spacing w:after="10"/>
        <w:rPr>
          <w:sz w:val="16"/>
          <w:szCs w:val="16"/>
          <w:lang w:val="ru-RU"/>
        </w:rPr>
      </w:pPr>
    </w:p>
    <w:p w:rsidR="00000000" w:rsidRDefault="00A5297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KATSUMI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>RKF 6348788, BEK 6735, д.р. 01.07.2021, рыж.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ATSUI 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HOTI x NIIKE TSURE,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Михайлова Е.А.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вл. Михайлова Е.А., Россия /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Russia</w:t>
            </w:r>
            <w:proofErr w:type="spellEnd"/>
            <w:r w:rsidRPr="00A52974">
              <w:rPr>
                <w:rFonts w:eastAsiaTheme="minorEastAsia"/>
                <w:sz w:val="18"/>
                <w:szCs w:val="18"/>
                <w:lang w:val="ru-RU"/>
              </w:rPr>
              <w:t>, Тюменская Область, Тюмень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ОТЛ-1 </w:t>
            </w: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A52974">
      <w:pPr>
        <w:spacing w:after="10"/>
        <w:rPr>
          <w:sz w:val="16"/>
          <w:szCs w:val="16"/>
          <w:lang w:val="ru-RU"/>
        </w:rPr>
      </w:pPr>
    </w:p>
    <w:p w:rsidR="00000000" w:rsidRDefault="00A5297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A5297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000000" w:rsidRPr="00A52974" w:rsidRDefault="00A5297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>CH.RUS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</w:rPr>
              <w:t>GOLD SILK VASEY AYSO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RKF 5716579, GSJ 123,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</w:t>
            </w: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 10.11.2019, red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r w:rsidRPr="00A52974">
              <w:rPr>
                <w:rFonts w:eastAsiaTheme="minorEastAsia"/>
                <w:sz w:val="18"/>
                <w:szCs w:val="18"/>
              </w:rPr>
              <w:t xml:space="preserve">GRAFSTVO KO'LAR ITIRO x ELITE BRAND YOU MY STAR,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</w:rPr>
              <w:t>Yakimenko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</w:rPr>
              <w:t>Yu.M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>.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A52974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 xml:space="preserve">. </w:t>
            </w:r>
            <w:proofErr w:type="spellStart"/>
            <w:r w:rsidRPr="00A52974">
              <w:rPr>
                <w:rFonts w:eastAsiaTheme="minorEastAsia"/>
                <w:sz w:val="18"/>
                <w:szCs w:val="18"/>
              </w:rPr>
              <w:t>Kozlova</w:t>
            </w:r>
            <w:proofErr w:type="spellEnd"/>
            <w:r w:rsidRPr="00A52974">
              <w:rPr>
                <w:rFonts w:eastAsiaTheme="minorEastAsia"/>
                <w:sz w:val="18"/>
                <w:szCs w:val="18"/>
              </w:rPr>
              <w:t xml:space="preserve"> N.V.,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 / Russia,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Свердловская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Область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,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Верхняя</w:t>
            </w:r>
            <w:r w:rsidRPr="00A52974">
              <w:rPr>
                <w:rFonts w:eastAsiaTheme="minorEastAsia"/>
                <w:sz w:val="18"/>
                <w:szCs w:val="18"/>
              </w:rPr>
              <w:t xml:space="preserve"> 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>Салда</w:t>
            </w:r>
          </w:p>
          <w:p w:rsidR="00000000" w:rsidRPr="00A52974" w:rsidRDefault="00A52974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A52974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A52974">
              <w:rPr>
                <w:rFonts w:eastAsiaTheme="minorEastAsia"/>
                <w:sz w:val="18"/>
                <w:szCs w:val="18"/>
                <w:lang w:val="ru-RU"/>
              </w:rPr>
              <w:t xml:space="preserve"> ОТЛ-1</w:t>
            </w:r>
          </w:p>
        </w:tc>
      </w:tr>
    </w:tbl>
    <w:p w:rsidR="00000000" w:rsidRDefault="00A52974">
      <w:pPr>
        <w:rPr>
          <w:sz w:val="22"/>
          <w:szCs w:val="22"/>
          <w:lang w:val="ru-RU"/>
        </w:rPr>
      </w:pPr>
    </w:p>
    <w:p w:rsidR="00A52974" w:rsidRDefault="00A52974" w:rsidP="00645370">
      <w:pPr>
        <w:pageBreakBefore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sectPr w:rsidR="00A52974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70"/>
    <w:rsid w:val="00645370"/>
    <w:rsid w:val="00A5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3467</Characters>
  <Application>Microsoft Office Word</Application>
  <DocSecurity>0</DocSecurity>
  <Lines>165</Lines>
  <Paragraphs>125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2022-12-16T14:07:00Z</dcterms:created>
  <dcterms:modified xsi:type="dcterms:W3CDTF">2022-12-16T14:07:00Z</dcterms:modified>
</cp:coreProperties>
</file>