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90" w:rsidRDefault="00671F90" w:rsidP="00671F90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F90" w:rsidRDefault="00671F90" w:rsidP="00FC72A8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671F90" w:rsidRDefault="00671F90" w:rsidP="00FC72A8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Белкин Алексей Сергеевич (номера 333-344, количество 12), 19.09.2021, Ринг 3, 14:30</w:t>
            </w:r>
          </w:p>
        </w:tc>
      </w:tr>
    </w:tbl>
    <w:p w:rsidR="00671F90" w:rsidRDefault="00671F90" w:rsidP="00671F90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671F90" w:rsidRDefault="00671F90" w:rsidP="00671F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HAKOME IDZU NOEN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5769372, HAI 536,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08.08.2020,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red</w:t>
            </w:r>
            <w:proofErr w:type="spellEnd"/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AMAKI NO JUUZOU GO KURASHIKI NISHISOU x HAKONE IDZU ZARA NESIN,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Чуняева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М.Н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Кострова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Пензенская Область, Пенза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JCAC, ЮКЧК, ЮЧРКФ,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ХАКОНЭ ИДЗУ НОЭН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HAI 535,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08.08.2020, рыж.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AMAKI NO JUUZOU GO KURASHIKI NISHISOU x HAKONE IDZU ZARA NESIN,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Чуняева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М.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Кострова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Пензенская Область, Пенза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671F90" w:rsidRDefault="00671F90" w:rsidP="00671F90">
      <w:pPr>
        <w:spacing w:after="10"/>
        <w:rPr>
          <w:rFonts w:cs="Arial CYR"/>
          <w:sz w:val="16"/>
          <w:szCs w:val="16"/>
          <w:lang w:val="ru-RU"/>
        </w:rPr>
      </w:pPr>
    </w:p>
    <w:p w:rsidR="00671F90" w:rsidRDefault="00671F90" w:rsidP="00671F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TAGESLICHT VAKARI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5489460, FTA 3142,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29.09.2018, рыж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KENLINE PASCAL x HANDZIMEMESITE SCHARUSYA,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Фомочкина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Е.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Лаврентьева О.,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Липецкая Область, Липецк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671F90" w:rsidRDefault="00671F90" w:rsidP="00671F90">
      <w:pPr>
        <w:spacing w:after="10"/>
        <w:rPr>
          <w:rFonts w:cs="Arial CYR"/>
          <w:sz w:val="16"/>
          <w:szCs w:val="16"/>
          <w:lang w:val="ru-RU"/>
        </w:rPr>
      </w:pPr>
    </w:p>
    <w:p w:rsidR="00671F90" w:rsidRDefault="00671F90" w:rsidP="00671F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>CH.RKF, CH.RUS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b/>
                <w:bCs/>
                <w:sz w:val="18"/>
                <w:szCs w:val="18"/>
              </w:rPr>
              <w:t>HEIVA ATARI AISURU MUSUKO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RKF 5211142, </w:t>
            </w:r>
            <w:r>
              <w:rPr>
                <w:rFonts w:cs="Arial CYR"/>
                <w:sz w:val="18"/>
                <w:szCs w:val="18"/>
                <w:lang w:val="ru-RU"/>
              </w:rPr>
              <w:t>ТВВ</w:t>
            </w:r>
            <w:r w:rsidRPr="00051119">
              <w:rPr>
                <w:rFonts w:cs="Arial CYR"/>
                <w:sz w:val="18"/>
                <w:szCs w:val="18"/>
              </w:rPr>
              <w:t xml:space="preserve"> 4191,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051119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51119">
              <w:rPr>
                <w:rFonts w:cs="Arial CYR"/>
                <w:sz w:val="18"/>
                <w:szCs w:val="18"/>
              </w:rPr>
              <w:t>. 25.12.2017, red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HANDZMEMESITE EBISABUROU x TSUNOMI,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Galchenko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M.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Agapova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S.,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Волгоградская Область, Волгоград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CAC, ЧРКФ, CACIB, КЧК</w:t>
            </w:r>
          </w:p>
        </w:tc>
      </w:tr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>CH.RKF, CH.RUS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b/>
                <w:bCs/>
                <w:sz w:val="18"/>
                <w:szCs w:val="18"/>
              </w:rPr>
              <w:t>SNEZHNYI ANGEL YUCHI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RKF 4516601, AXA 2513,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051119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51119">
              <w:rPr>
                <w:rFonts w:cs="Arial CYR"/>
                <w:sz w:val="18"/>
                <w:szCs w:val="18"/>
              </w:rPr>
              <w:t>. 06.02.2016, red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P-TANAKA S AKULOVOY GORI x OMITSU SNEZHNY ANGEL,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051119">
              <w:rPr>
                <w:rFonts w:cs="Arial CYR"/>
                <w:sz w:val="18"/>
                <w:szCs w:val="18"/>
              </w:rPr>
              <w:t>Lycheva</w:t>
            </w:r>
            <w:proofErr w:type="spellEnd"/>
            <w:r w:rsidRPr="00051119">
              <w:rPr>
                <w:rFonts w:cs="Arial CYR"/>
                <w:sz w:val="18"/>
                <w:szCs w:val="18"/>
              </w:rPr>
              <w:t xml:space="preserve"> L.B.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051119">
              <w:rPr>
                <w:rFonts w:cs="Arial CYR"/>
                <w:sz w:val="18"/>
                <w:szCs w:val="18"/>
              </w:rPr>
              <w:t>Parshikova</w:t>
            </w:r>
            <w:proofErr w:type="spellEnd"/>
            <w:r w:rsidRPr="00051119">
              <w:rPr>
                <w:rFonts w:cs="Arial CYR"/>
                <w:sz w:val="18"/>
                <w:szCs w:val="18"/>
              </w:rPr>
              <w:t xml:space="preserve"> T.V,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051119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Волгоградская</w:t>
            </w:r>
            <w:r w:rsidRPr="00051119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051119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Волгоград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СС, R.CAC, R.CACIB</w:t>
            </w:r>
          </w:p>
        </w:tc>
      </w:tr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АКАЦУКИ РАККИ КУМО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5446949, AKD 296,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06.11.2018, рыж.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RAIJINOU GO SANUKI MIZUMOTOSOU x АКАЦУКИ КЭЙСЭЙ, зав. Ковалев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Nazarova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Ставропольский Край, Ставрополь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ФАЙТЕР МАЖЕСТИК ДАРК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5733821, GTN 702,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10.12.2019,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black&amp;tan</w:t>
            </w:r>
            <w:proofErr w:type="spellEnd"/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YUKIYAMA NO GENSHOKUBAN GO x IMPERIJA ZEVSA ORCHID BLACK,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Antonova</w:t>
            </w:r>
            <w:proofErr w:type="spellEnd"/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Подстаницкая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Город, Волгоградский Проспект, дом 105-2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671F90" w:rsidRDefault="00671F90" w:rsidP="00671F90">
      <w:pPr>
        <w:spacing w:after="10"/>
        <w:rPr>
          <w:rFonts w:cs="Arial CYR"/>
          <w:sz w:val="16"/>
          <w:szCs w:val="16"/>
          <w:lang w:val="ru-RU"/>
        </w:rPr>
      </w:pPr>
    </w:p>
    <w:p w:rsidR="00671F90" w:rsidRDefault="00671F90" w:rsidP="00671F90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671F90" w:rsidRDefault="00671F90" w:rsidP="00671F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b/>
                <w:bCs/>
                <w:sz w:val="18"/>
                <w:szCs w:val="18"/>
              </w:rPr>
              <w:t>BISCHUYO AKI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RKF 5749372, VCS 4374,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051119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51119">
              <w:rPr>
                <w:rFonts w:cs="Arial CYR"/>
                <w:sz w:val="18"/>
                <w:szCs w:val="18"/>
              </w:rPr>
              <w:t>. 20.06.2020, red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SNEZHNYI ANGEL Z'RAYTARO x TORO DIAVOLO AYANAMI,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051119">
              <w:rPr>
                <w:rFonts w:cs="Arial CYR"/>
                <w:sz w:val="18"/>
                <w:szCs w:val="18"/>
              </w:rPr>
              <w:t>Vostrikova</w:t>
            </w:r>
            <w:proofErr w:type="spellEnd"/>
            <w:r w:rsidRPr="00051119">
              <w:rPr>
                <w:rFonts w:cs="Arial CYR"/>
                <w:sz w:val="18"/>
                <w:szCs w:val="18"/>
              </w:rPr>
              <w:t xml:space="preserve"> E.V.,</w:t>
            </w:r>
          </w:p>
          <w:p w:rsidR="00671F90" w:rsidRP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51119">
              <w:rPr>
                <w:rFonts w:cs="Arial CYR"/>
                <w:sz w:val="18"/>
                <w:szCs w:val="18"/>
              </w:rPr>
              <w:t>Derbisheva</w:t>
            </w:r>
            <w:proofErr w:type="spellEnd"/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051119">
              <w:rPr>
                <w:rFonts w:cs="Arial CYR"/>
                <w:sz w:val="18"/>
                <w:szCs w:val="18"/>
              </w:rPr>
              <w:t>E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>.</w:t>
            </w:r>
            <w:r w:rsidRPr="00051119">
              <w:rPr>
                <w:rFonts w:cs="Arial CYR"/>
                <w:sz w:val="18"/>
                <w:szCs w:val="18"/>
              </w:rPr>
              <w:t>V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/ </w:t>
            </w:r>
            <w:r w:rsidRPr="00051119">
              <w:rPr>
                <w:rFonts w:cs="Arial CYR"/>
                <w:sz w:val="18"/>
                <w:szCs w:val="18"/>
              </w:rPr>
              <w:t>Russia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Волгоградская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Волгоград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ЮСС, R.JCAC</w:t>
            </w:r>
          </w:p>
        </w:tc>
      </w:tr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ХЕЙВА АТАРИ МИНОМИ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 xml:space="preserve">МЕТРИКА, ТВВ 4936,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22.10.2020, рыж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HANDZIMEMESITE EBISABUROU x DAR CHINGIZA ROMANTIK DREAM,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>. .</w:t>
            </w:r>
            <w:proofErr w:type="gramEnd"/>
            <w:r w:rsidRPr="00051119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Гальченко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Гальченко,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Волгоградская Область, Волгоград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JCAC, ЮКЧК, ЮЧРКФ,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ЛПП / BOB</w:t>
            </w:r>
          </w:p>
        </w:tc>
      </w:tr>
    </w:tbl>
    <w:p w:rsidR="00671F90" w:rsidRDefault="00671F90" w:rsidP="00671F90">
      <w:pPr>
        <w:spacing w:after="10"/>
        <w:rPr>
          <w:rFonts w:cs="Arial CYR"/>
          <w:sz w:val="16"/>
          <w:szCs w:val="16"/>
          <w:lang w:val="ru-RU"/>
        </w:rPr>
      </w:pPr>
    </w:p>
    <w:p w:rsidR="00671F90" w:rsidRDefault="00671F90" w:rsidP="00671F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АШАЛАН АГАСС ГАБИ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5751629, ОСА 717,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05.05.2020, рыжий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HEIVA ATARI AISURU MUSUKO x ФОКСИ ДЕНИ ДЕ ВИТО, зав. Агаповы С.И С.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Летуновская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Д.В.,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Волгоградская Область, Волгоград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671F90" w:rsidRDefault="00671F90" w:rsidP="00671F90">
      <w:pPr>
        <w:spacing w:after="10"/>
        <w:rPr>
          <w:rFonts w:cs="Arial CYR"/>
          <w:sz w:val="16"/>
          <w:szCs w:val="16"/>
          <w:lang w:val="ru-RU"/>
        </w:rPr>
      </w:pPr>
    </w:p>
    <w:p w:rsidR="00671F90" w:rsidRDefault="00671F90" w:rsidP="00671F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GRCH.RUS, CH.INT, CH.RKF, CH.RUS, CH.CL RUS, CH.LTU, LTUW, JGRCH.RUS, JCH.RKF, JCH.RUS, JCH.CL RUS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b/>
                <w:bCs/>
                <w:sz w:val="18"/>
                <w:szCs w:val="18"/>
              </w:rPr>
              <w:t>FUDZISAN MICHIKO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RKF 5218051, RBW 3710,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051119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51119">
              <w:rPr>
                <w:rFonts w:cs="Arial CYR"/>
                <w:sz w:val="18"/>
                <w:szCs w:val="18"/>
              </w:rPr>
              <w:t>. 04.03.2018, red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KAGA NO ZEN GO SAPPORO KAGASOU x FUDZISAN IDZANAMI,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Tarkhanova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Yu.A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Gurova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A.A., 142402,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Московская Область, Ногинск Город, Ильича Улица, дом 79,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85</w:t>
            </w:r>
          </w:p>
          <w:p w:rsid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671F90" w:rsidRPr="00671F90" w:rsidTr="00FC72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671F90" w:rsidRDefault="00671F90" w:rsidP="00FC72A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344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>CH.RUS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b/>
                <w:bCs/>
                <w:sz w:val="18"/>
                <w:szCs w:val="18"/>
              </w:rPr>
              <w:t>TERIKAGAY LUNA CHRYSTAL SHANE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RKF 5553078, TKB 33,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051119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51119">
              <w:rPr>
                <w:rFonts w:cs="Arial CYR"/>
                <w:sz w:val="18"/>
                <w:szCs w:val="18"/>
              </w:rPr>
              <w:t>. 12.02.2019, red</w:t>
            </w:r>
          </w:p>
          <w:p w:rsidR="00671F90" w:rsidRPr="00051119" w:rsidRDefault="00671F90" w:rsidP="00FC72A8">
            <w:pPr>
              <w:rPr>
                <w:rFonts w:cs="Arial CYR"/>
                <w:sz w:val="18"/>
                <w:szCs w:val="18"/>
              </w:rPr>
            </w:pPr>
            <w:r w:rsidRPr="00051119">
              <w:rPr>
                <w:rFonts w:cs="Arial CYR"/>
                <w:sz w:val="18"/>
                <w:szCs w:val="18"/>
              </w:rPr>
              <w:t xml:space="preserve">NORD HART BENJIRO HITOSHI x BARSKIY DOM KUMIKO YUMI,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51119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051119">
              <w:rPr>
                <w:rFonts w:cs="Arial CYR"/>
                <w:sz w:val="18"/>
                <w:szCs w:val="18"/>
              </w:rPr>
              <w:t>Eremeeva</w:t>
            </w:r>
            <w:proofErr w:type="spellEnd"/>
            <w:r w:rsidRPr="00051119">
              <w:rPr>
                <w:rFonts w:cs="Arial CYR"/>
                <w:sz w:val="18"/>
                <w:szCs w:val="18"/>
              </w:rPr>
              <w:t xml:space="preserve"> E</w:t>
            </w:r>
          </w:p>
          <w:p w:rsidR="00671F90" w:rsidRP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51119">
              <w:rPr>
                <w:rFonts w:cs="Arial CYR"/>
                <w:sz w:val="18"/>
                <w:szCs w:val="18"/>
              </w:rPr>
              <w:t>Poroyskaya</w:t>
            </w:r>
            <w:proofErr w:type="spellEnd"/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051119">
              <w:rPr>
                <w:rFonts w:cs="Arial CYR"/>
                <w:sz w:val="18"/>
                <w:szCs w:val="18"/>
              </w:rPr>
              <w:t>A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/ </w:t>
            </w:r>
            <w:r w:rsidRPr="00051119">
              <w:rPr>
                <w:rFonts w:cs="Arial CYR"/>
                <w:sz w:val="18"/>
                <w:szCs w:val="18"/>
              </w:rPr>
              <w:t>Russia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Волгоградская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Волгоград</w:t>
            </w:r>
          </w:p>
          <w:p w:rsidR="00671F90" w:rsidRPr="00671F90" w:rsidRDefault="00671F90" w:rsidP="00FC72A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671F90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671F90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051119">
              <w:rPr>
                <w:rFonts w:cs="Arial CYR"/>
                <w:sz w:val="18"/>
                <w:szCs w:val="18"/>
              </w:rPr>
              <w:t>CW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 w:rsidRPr="00051119">
              <w:rPr>
                <w:rFonts w:cs="Arial CYR"/>
                <w:sz w:val="18"/>
                <w:szCs w:val="18"/>
              </w:rPr>
              <w:t>CAC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ЧРКФ</w:t>
            </w:r>
            <w:r w:rsidRPr="00671F90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 w:rsidRPr="00051119">
              <w:rPr>
                <w:rFonts w:cs="Arial CYR"/>
                <w:sz w:val="18"/>
                <w:szCs w:val="18"/>
              </w:rPr>
              <w:t>CACIB</w:t>
            </w:r>
          </w:p>
        </w:tc>
      </w:tr>
    </w:tbl>
    <w:p w:rsidR="00822E65" w:rsidRPr="00671F90" w:rsidRDefault="00671F90">
      <w:pPr>
        <w:rPr>
          <w:lang w:val="ru-RU"/>
        </w:rPr>
      </w:pPr>
      <w:bookmarkStart w:id="0" w:name="_GoBack"/>
      <w:bookmarkEnd w:id="0"/>
    </w:p>
    <w:sectPr w:rsidR="00822E65" w:rsidRPr="0067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90"/>
    <w:rsid w:val="00030C5F"/>
    <w:rsid w:val="00671F90"/>
    <w:rsid w:val="0078106B"/>
    <w:rsid w:val="00A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A967-5F28-43A6-9F42-B8E3939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F90"/>
    <w:pPr>
      <w:widowControl w:val="0"/>
      <w:autoSpaceDE w:val="0"/>
      <w:autoSpaceDN w:val="0"/>
      <w:adjustRightInd w:val="0"/>
      <w:spacing w:after="0"/>
    </w:pPr>
    <w:rPr>
      <w:rFonts w:ascii="Arial CYR" w:eastAsiaTheme="minorEastAsia" w:hAnsi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1</cp:revision>
  <dcterms:created xsi:type="dcterms:W3CDTF">2021-09-27T15:37:00Z</dcterms:created>
  <dcterms:modified xsi:type="dcterms:W3CDTF">2021-09-27T15:38:00Z</dcterms:modified>
</cp:coreProperties>
</file>