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6D0C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СИБА ранга КЧКг. Хабаровск</w:t>
      </w:r>
    </w:p>
    <w:p w:rsidR="00000000" w:rsidRDefault="00B96D0C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11.05.2019</w:t>
      </w:r>
    </w:p>
    <w:p w:rsidR="00000000" w:rsidRDefault="00B96D0C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Хабаровск</w:t>
      </w:r>
    </w:p>
    <w:p w:rsidR="00000000" w:rsidRDefault="00B96D0C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B96D0C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B96D0C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11.05.2019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B96D0C" w:rsidRDefault="00B96D0C">
            <w:pPr>
              <w:spacing w:before="50" w:after="50"/>
              <w:rPr>
                <w:rFonts w:eastAsiaTheme="minorEastAsia"/>
                <w:sz w:val="20"/>
                <w:szCs w:val="20"/>
                <w:lang w:val="ru-RU"/>
              </w:rPr>
            </w:pPr>
            <w:r w:rsidRPr="00B96D0C">
              <w:rPr>
                <w:rFonts w:eastAsiaTheme="minorEastAsia"/>
                <w:sz w:val="20"/>
                <w:szCs w:val="20"/>
                <w:lang w:val="ru-RU"/>
              </w:rPr>
              <w:t>РИНГ 1 / RING 1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B96D0C" w:rsidRDefault="00B96D0C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Piskay, Vladimir / Владимир Пискай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B96D0C" w:rsidRDefault="00B96D0C">
            <w:pPr>
              <w:spacing w:before="50" w:after="50"/>
              <w:rPr>
                <w:rFonts w:eastAsiaTheme="minorEastAsia"/>
                <w:sz w:val="16"/>
                <w:szCs w:val="16"/>
                <w:lang w:val="ru-RU"/>
              </w:rPr>
            </w:pPr>
            <w:r w:rsidRPr="00B96D0C">
              <w:rPr>
                <w:rFonts w:eastAsiaTheme="minorEastAsia"/>
                <w:sz w:val="16"/>
                <w:szCs w:val="16"/>
                <w:lang w:val="ru-RU"/>
              </w:rPr>
              <w:t xml:space="preserve">  15:30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Pr="00B96D0C" w:rsidRDefault="00B96D0C">
            <w:pPr>
              <w:spacing w:before="50" w:after="100"/>
              <w:rPr>
                <w:rFonts w:eastAsiaTheme="minorEastAsia"/>
                <w:sz w:val="16"/>
                <w:szCs w:val="16"/>
                <w:lang w:val="ru-RU"/>
              </w:rPr>
            </w:pPr>
            <w:r w:rsidRPr="00B96D0C">
              <w:rPr>
                <w:rFonts w:eastAsiaTheme="minorEastAsia"/>
                <w:sz w:val="16"/>
                <w:szCs w:val="16"/>
                <w:lang w:val="ru-RU"/>
              </w:rPr>
              <w:t>Сиба / Shiba (14) (Япония / Japan)</w:t>
            </w:r>
          </w:p>
        </w:tc>
      </w:tr>
    </w:tbl>
    <w:p w:rsidR="00000000" w:rsidRDefault="00B96D0C">
      <w:pPr>
        <w:rPr>
          <w:sz w:val="16"/>
          <w:szCs w:val="16"/>
          <w:lang w:val="ru-RU"/>
        </w:rPr>
      </w:pPr>
    </w:p>
    <w:p w:rsidR="00000000" w:rsidRDefault="00B96D0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4"/>
                <w:szCs w:val="4"/>
                <w:lang w:val="ru-RU"/>
              </w:rPr>
            </w:pPr>
            <w:r w:rsidRPr="00B96D0C">
              <w:rPr>
                <w:rFonts w:eastAsiaTheme="minorEastAsia"/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Piskay, Vladimir / Владимир Пискай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14</w:t>
            </w:r>
          </w:p>
        </w:tc>
      </w:tr>
    </w:tbl>
    <w:p w:rsidR="00000000" w:rsidRDefault="00B96D0C">
      <w:pPr>
        <w:rPr>
          <w:sz w:val="22"/>
          <w:szCs w:val="22"/>
          <w:lang w:val="ru-RU"/>
        </w:rPr>
      </w:pPr>
    </w:p>
    <w:p w:rsidR="00000000" w:rsidRDefault="00B96D0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B96D0C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b/>
                <w:bCs/>
                <w:sz w:val="16"/>
                <w:szCs w:val="16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Pr="00B96D0C" w:rsidRDefault="00B96D0C">
            <w:pPr>
              <w:jc w:val="center"/>
              <w:rPr>
                <w:rFonts w:eastAsiaTheme="minorEastAsia"/>
                <w:sz w:val="16"/>
                <w:szCs w:val="16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6"/>
                <w:szCs w:val="16"/>
                <w:lang w:val="ru-RU"/>
              </w:rPr>
              <w:t xml:space="preserve">SHIBA </w:t>
            </w:r>
            <w:r w:rsidRPr="00B96D0C">
              <w:rPr>
                <w:rFonts w:eastAsiaTheme="minorEastAsia"/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Pr="00B96D0C" w:rsidRDefault="00B96D0C">
            <w:pPr>
              <w:jc w:val="center"/>
              <w:rPr>
                <w:rFonts w:eastAsiaTheme="minorEastAsia"/>
                <w:sz w:val="2"/>
                <w:szCs w:val="2"/>
                <w:lang w:val="ru-RU"/>
              </w:rPr>
            </w:pPr>
            <w:r w:rsidRPr="00B96D0C">
              <w:rPr>
                <w:rFonts w:eastAsiaTheme="minorEastAsia"/>
                <w:i/>
                <w:iCs/>
                <w:sz w:val="12"/>
                <w:szCs w:val="12"/>
                <w:lang w:val="ru-RU"/>
              </w:rPr>
              <w:t>Судья Piskay, Vladimir / Judge Владимир Пискай (номера 1-14, количество 14), 11.05.2019, Ринг 1, 15:30</w:t>
            </w:r>
          </w:p>
        </w:tc>
      </w:tr>
    </w:tbl>
    <w:p w:rsidR="00000000" w:rsidRDefault="00B96D0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r>
        <w:rPr>
          <w:b/>
          <w:bCs/>
          <w:sz w:val="18"/>
          <w:szCs w:val="18"/>
          <w:lang w:val="ru-RU"/>
        </w:rPr>
        <w:t>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SAITI AZUMA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RKF 5443176, VVD 288, д.р. 18.10.2018,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SAKAE NO NISHIKIRYUU GO FUJIMISAKAESHA x DEMISHSTAR BENIDZHUMARU, зав. Demisheva Zh.A.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Roshchina A.V., 681017, Россия / Russia, Хабаровский край, Комсомольск-на-Амуре, Комсомольская ул, дом 84-2, кв 41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Оч. персп.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АКИМИТСУ МОНТАРО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МЕТРИКА, JJE 9281, д.р. 28.09.2018, рыж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BENI NO HOMARE GO TOSA MACHIDASOU x ТЭРРА АСТРЭЯ ДЕНСЕТСУ НО СУТА, зав. Кулага Н.В.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Нименок С, 679180, Россия / Russia, Еврейская Аобл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АЙРОН СПИРИТ ХОКИМАДЗУ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МЕТРИКА, TNX 786, д.р. 19.07.2018, рыж-бел.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DEMISHSTAR MUSASHI YUDAY x ГРАНД ЛАЙН ФИМА ФОКСА, зав. Гладкова Е.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Парамонова Н., Россия / Russia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ЮКЧК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GINDAISHI HITOME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РКФ 4702326, VVD 164, д.р. 27.10.2016,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GINDAISHI GO GINZA KAWAKITA x DEMISHSTAR BENIDZHUMARU, зав. Demisheva Zh.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Gladkova E., 680030, Россия / Russia, Хабаровский край, Хабаровск, Ленина ул, дом 52А, кв 12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</w:p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CH.RKF, CH.RUS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BENI NO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 xml:space="preserve"> HOMARE GO TOSA MACHIDASOU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JKC JS-07430/17-0, CHIP 392144000085303, д.р. 04.06.2016,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BENISHOUOU GO BIZEN SAKURAYAMASOU x BENIYURI GO TOSS MACHIDASOU, зав. Toshimasa Machida Kochishi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Valko Irina, 693007, Россия / Russia, Сахалинская обл, Южно-Сахали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>нск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КЧК, BOB/ЛПП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DEMISHSTAR ABURAME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RKF 4597489, VVD 150, д.р. 23.07.2016,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GINDAISHI GO GINZA KAWAKITA x BENETENKA GO OOSHIMA TSUBAKIAN, зав. Demesheva Zh.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Mineev V., Россия / Russia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АХАНА ХОШИ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МЕТРИКА, DGS 3, д.р. 20.09.2018, рыжий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DEMISHSTAR MUSASHI YUDAY x ХИМЕ, зав. Грибко Е.А.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вл. Лукьянюк А, 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Оч. персп.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BEST PUPPY / ЛЩ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LESTER LIKASTA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РКФ 5313273, BB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>J 6553, д.р. 03.04.2018,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ETUAL NUAR KATSURO GANESHU OSU BOSS x ETUAL NUAR IZ MURANOVO, зав. Sivolapova L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Ilinykh N, 681000, Россия / Russia, Хабаровский край, Комсомольск-на-Амуре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АЙРОН СПИРИТ МАФИЯ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РКФ 5274323, J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>JE 8982, д.р. 20.03.2018, рыж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DEMISHSTAR GINDAISHI HITOME x DEMISHSTAR BENITAKA, зав. Гладкова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Никитина Н., Россия / Russia, Хабаровский край, Хабаровск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ЮКЧК, BEST JUNIOR / ЛЮ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ДЕМИШСТАР ДАЙФУКУ ХИМЭ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МЕТРИКА, VVD 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>268, д.р. 02.07.2018, рыж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DEMISHSTAR HAMARYUYU GO x DEMISHSTAR MINAKO, зав. Демишева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вл. Афанасьева Е, 680000, 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SUNRISE HUSKY PONGA SAVARI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RKF 5147122, TUI 8635, д.р. 31.12.2017,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SUNRISE HUSKY VAKA YOSHIKO x BIG FLAUER NORIKO SUNRISE HUSKY, зав. Gukov A.M.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Romanova I.A., 680000, Россия / Russia, Хабаровский край, Хабаровск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ДЕМИШСТАР ЮКАРИ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РКФ 5044462, VVD 2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>23, д.р. 30.08.2017, рыж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SHOUTA GO RYUUHOU YAMAGAMI x ДЕМИШСТАР ВАКАБЭ АМЭ, зав. Демишева Ж.А.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Гладкова Е.А., 680030, Россия / Russia, Хабаровский край, Хабаровск, Ленина ул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КЧК, BOS/ЛПпп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HIME YUKIK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O OT KOVALNITSKOY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РКФ 5047577, RUN 444, д.р. 17.02.2017, red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COPPERDOTS FUKU NO KAMI NO HANDZIMEMASITE x DAN-STAR-KOM KIMIKO AKEMI, зав. Kovalnitskaya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Makeeva L, 675000, Россия / Russia, Амурская обл, Благовещенск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B96D0C">
      <w:pPr>
        <w:spacing w:after="10"/>
        <w:rPr>
          <w:sz w:val="16"/>
          <w:szCs w:val="16"/>
          <w:lang w:val="ru-RU"/>
        </w:rPr>
      </w:pPr>
    </w:p>
    <w:p w:rsidR="00000000" w:rsidRDefault="00B96D0C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Победителей / Winner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ind w:firstLine="100"/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ТЭРРА АСТРЭЯ ДЕНСЕТСУ НО СУТА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РКФ 4708628, HCH 726, д.р. 10.12.2016, рыжий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KUROMITSU NO MUSASHI GO HOKKAI KUROMITSUSOU x АКАЦУКИ МОМОХИМЭ, зав. Герасимова Е.Е.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sz w:val="18"/>
                <w:szCs w:val="18"/>
                <w:lang w:val="ru-RU"/>
              </w:rPr>
              <w:t>вл. Кулага Н.В., 680011, Россия / Russia, Хабаровский край,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Хабаровск, Брестская ул, дом 4, кв 98</w:t>
            </w:r>
          </w:p>
          <w:p w:rsidR="00000000" w:rsidRPr="00B96D0C" w:rsidRDefault="00B96D0C">
            <w:pPr>
              <w:rPr>
                <w:rFonts w:eastAsiaTheme="minorEastAsia"/>
                <w:sz w:val="18"/>
                <w:szCs w:val="18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Оценка: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ОТЛ </w:t>
            </w:r>
            <w:r w:rsidRPr="00B96D0C">
              <w:rPr>
                <w:rFonts w:eastAsiaTheme="minorEastAsia"/>
                <w:b/>
                <w:bCs/>
                <w:sz w:val="18"/>
                <w:szCs w:val="18"/>
                <w:lang w:val="ru-RU"/>
              </w:rPr>
              <w:t>Титулы:</w:t>
            </w:r>
            <w:r w:rsidRPr="00B96D0C">
              <w:rPr>
                <w:rFonts w:eastAsiaTheme="minorEastAsia"/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B96D0C">
      <w:pPr>
        <w:rPr>
          <w:sz w:val="22"/>
          <w:szCs w:val="22"/>
          <w:lang w:val="ru-RU"/>
        </w:rPr>
      </w:pPr>
    </w:p>
    <w:p w:rsidR="00000000" w:rsidRDefault="00B96D0C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000000" w:rsidRDefault="00B96D0C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B96D0C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Время (time)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20"/>
                <w:szCs w:val="20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20"/>
                <w:szCs w:val="20"/>
                <w:lang w:val="ru-RU"/>
              </w:rPr>
              <w:t>11.05.2019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001-014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B96D0C" w:rsidRDefault="00B96D0C">
            <w:pPr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Piskay, Vladimir / Владимир Пискай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15:30</w:t>
            </w: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001-002, 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003, 008-010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011-012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Победителей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004, 014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  <w:r w:rsidRPr="00B96D0C">
              <w:rPr>
                <w:rFonts w:eastAsiaTheme="minorEastAsia"/>
                <w:sz w:val="12"/>
                <w:szCs w:val="12"/>
                <w:lang w:val="ru-RU"/>
              </w:rPr>
              <w:t>005-006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rPr>
                <w:rFonts w:eastAsiaTheme="minorEastAsia"/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2"/>
                <w:szCs w:val="12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  <w:tr w:rsidR="00000000" w:rsidRPr="00B96D0C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Pr="00B96D0C" w:rsidRDefault="00B96D0C">
            <w:pPr>
              <w:jc w:val="right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  <w:r w:rsidRPr="00B96D0C">
              <w:rPr>
                <w:rFonts w:eastAsiaTheme="minorEastAsia"/>
                <w:sz w:val="14"/>
                <w:szCs w:val="14"/>
                <w:lang w:val="ru-RU"/>
              </w:rPr>
              <w:t>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Pr="00B96D0C" w:rsidRDefault="00B96D0C">
            <w:pPr>
              <w:jc w:val="center"/>
              <w:rPr>
                <w:rFonts w:eastAsiaTheme="minorEastAsia"/>
                <w:sz w:val="14"/>
                <w:szCs w:val="14"/>
                <w:lang w:val="ru-RU"/>
              </w:rPr>
            </w:pPr>
          </w:p>
        </w:tc>
      </w:tr>
    </w:tbl>
    <w:p w:rsidR="00B96D0C" w:rsidRDefault="00B96D0C">
      <w:pPr>
        <w:rPr>
          <w:sz w:val="22"/>
          <w:szCs w:val="22"/>
          <w:lang w:val="ru-RU"/>
        </w:rPr>
      </w:pPr>
    </w:p>
    <w:sectPr w:rsidR="00B96D0C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13C"/>
    <w:rsid w:val="00A0013C"/>
    <w:rsid w:val="00B9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dcterms:created xsi:type="dcterms:W3CDTF">2019-05-17T04:28:00Z</dcterms:created>
  <dcterms:modified xsi:type="dcterms:W3CDTF">2019-05-17T04:28:00Z</dcterms:modified>
</cp:coreProperties>
</file>