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D6" w:rsidRPr="00765519" w:rsidRDefault="008D69D6" w:rsidP="008D69D6">
      <w:pPr>
        <w:pStyle w:val="5"/>
        <w:jc w:val="center"/>
        <w:rPr>
          <w:rFonts w:ascii="Times New Roman" w:hAnsi="Times New Roman" w:cs="Times New Roman"/>
          <w:i w:val="0"/>
          <w:sz w:val="20"/>
          <w:lang w:val="ru-RU"/>
        </w:rPr>
      </w:pPr>
      <w:r w:rsidRPr="00765519">
        <w:rPr>
          <w:rFonts w:ascii="Times New Roman" w:hAnsi="Times New Roman" w:cs="Times New Roman"/>
          <w:i w:val="0"/>
          <w:sz w:val="20"/>
          <w:lang w:val="ru-RU"/>
        </w:rPr>
        <w:t>РОССИЙСКАЯ КИНОЛОГИЧЕСКАЯ ФЕДЕРАЦИЯ</w:t>
      </w:r>
    </w:p>
    <w:p w:rsidR="008D69D6" w:rsidRPr="00765519" w:rsidRDefault="008D69D6" w:rsidP="008D69D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b/>
          <w:sz w:val="20"/>
          <w:szCs w:val="20"/>
          <w:lang w:val="ru-RU"/>
        </w:rPr>
        <w:t>РОССИЙСКАЯ ФЕДЕРАЦИЯ СЛУЖЕБНОГО СОБАКОВОДСТВА</w:t>
      </w:r>
    </w:p>
    <w:p w:rsidR="008D69D6" w:rsidRPr="00765519" w:rsidRDefault="008D69D6" w:rsidP="008D69D6">
      <w:pPr>
        <w:tabs>
          <w:tab w:val="center" w:pos="5216"/>
        </w:tabs>
        <w:spacing w:before="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НАЦИОНАЛЬНЫЙ КЛУБ ПОРОДЫ «</w:t>
      </w:r>
      <w:r w:rsidRPr="00765519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СИБА»</w:t>
      </w:r>
    </w:p>
    <w:p w:rsidR="008D69D6" w:rsidRPr="00765519" w:rsidRDefault="008D69D6" w:rsidP="008D69D6">
      <w:pPr>
        <w:jc w:val="center"/>
        <w:rPr>
          <w:rFonts w:ascii="Times New Roman" w:hAnsi="Times New Roman" w:cs="Times New Roman"/>
          <w:b/>
          <w:lang w:val="ru-RU"/>
        </w:rPr>
      </w:pPr>
    </w:p>
    <w:p w:rsidR="008D69D6" w:rsidRPr="00765519" w:rsidRDefault="008D69D6" w:rsidP="008D69D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b/>
          <w:sz w:val="20"/>
          <w:szCs w:val="20"/>
          <w:lang w:val="ru-RU"/>
        </w:rPr>
        <w:t>НГОО КЛУБ ЛЮБИТЕЛЕЙ ЖИОТНЫХ «АБСОЛЮТ»</w:t>
      </w:r>
    </w:p>
    <w:p w:rsidR="00F951E0" w:rsidRPr="00765519" w:rsidRDefault="00F951E0" w:rsidP="00F951E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65519">
        <w:rPr>
          <w:rFonts w:ascii="Times New Roman" w:hAnsi="Times New Roman" w:cs="Times New Roman"/>
          <w:b/>
          <w:sz w:val="32"/>
          <w:lang w:val="ru-RU"/>
        </w:rPr>
        <w:t>Каталог</w:t>
      </w:r>
      <w:r w:rsidRPr="00765519">
        <w:rPr>
          <w:rFonts w:ascii="Times New Roman" w:hAnsi="Times New Roman" w:cs="Times New Roman"/>
          <w:b/>
          <w:sz w:val="32"/>
          <w:lang w:val="ru-RU"/>
        </w:rPr>
        <w:fldChar w:fldCharType="begin"/>
      </w:r>
      <w:r w:rsidRPr="00765519">
        <w:rPr>
          <w:rFonts w:ascii="Times New Roman" w:hAnsi="Times New Roman" w:cs="Times New Roman"/>
          <w:b/>
          <w:sz w:val="32"/>
        </w:rPr>
        <w:instrText>tc</w:instrText>
      </w:r>
      <w:r w:rsidRPr="00765519">
        <w:rPr>
          <w:rFonts w:ascii="Times New Roman" w:hAnsi="Times New Roman" w:cs="Times New Roman"/>
          <w:b/>
          <w:sz w:val="32"/>
          <w:lang w:val="ru-RU"/>
        </w:rPr>
        <w:instrText xml:space="preserve"> "Каталоги"</w:instrText>
      </w:r>
      <w:r w:rsidRPr="00765519">
        <w:rPr>
          <w:rFonts w:ascii="Times New Roman" w:hAnsi="Times New Roman" w:cs="Times New Roman"/>
          <w:b/>
          <w:sz w:val="32"/>
          <w:lang w:val="ru-RU"/>
        </w:rPr>
        <w:fldChar w:fldCharType="end"/>
      </w:r>
    </w:p>
    <w:p w:rsidR="00F951E0" w:rsidRPr="00765519" w:rsidRDefault="00F951E0" w:rsidP="00F951E0">
      <w:pPr>
        <w:jc w:val="center"/>
        <w:rPr>
          <w:rFonts w:ascii="Times New Roman" w:hAnsi="Times New Roman" w:cs="Times New Roman"/>
          <w:b/>
          <w:lang w:val="ru-RU"/>
        </w:rPr>
      </w:pPr>
      <w:r w:rsidRPr="00765519">
        <w:rPr>
          <w:rFonts w:ascii="Times New Roman" w:hAnsi="Times New Roman" w:cs="Times New Roman"/>
          <w:b/>
          <w:lang w:val="ru-RU"/>
        </w:rPr>
        <w:t>МОНОПОРОДНОЙ ВЫСТАВКИ РАНГА ПК- ПОБЕДИТЕЛЬ НАЦИОНАЛЬНОГО КЛУБА</w:t>
      </w:r>
    </w:p>
    <w:p w:rsidR="00F951E0" w:rsidRPr="00765519" w:rsidRDefault="00F951E0" w:rsidP="00F951E0">
      <w:pPr>
        <w:pStyle w:val="3"/>
        <w:keepNext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55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Специализированная выставка ранга ПК </w:t>
      </w:r>
      <w:r w:rsidRPr="007655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СИБА</w:t>
      </w:r>
    </w:p>
    <w:p w:rsidR="00F951E0" w:rsidRPr="00765519" w:rsidRDefault="00F951E0" w:rsidP="00F951E0">
      <w:pPr>
        <w:pStyle w:val="3"/>
        <w:keepNext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55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Новосибирск </w:t>
      </w:r>
    </w:p>
    <w:p w:rsidR="00F951E0" w:rsidRPr="00765519" w:rsidRDefault="00F951E0" w:rsidP="00F951E0">
      <w:pPr>
        <w:pStyle w:val="3"/>
        <w:keepNext/>
        <w:spacing w:before="240" w:after="60"/>
        <w:jc w:val="center"/>
        <w:rPr>
          <w:rFonts w:ascii="Times New Roman" w:hAnsi="Times New Roman" w:cs="Times New Roman"/>
          <w:b/>
          <w:bCs/>
          <w:lang w:val="ru-RU"/>
        </w:rPr>
      </w:pPr>
      <w:r w:rsidRPr="00765519">
        <w:rPr>
          <w:rFonts w:ascii="Times New Roman" w:hAnsi="Times New Roman" w:cs="Times New Roman"/>
          <w:b/>
          <w:bCs/>
          <w:lang w:val="ru-RU"/>
        </w:rPr>
        <w:t>18.11.2018</w:t>
      </w:r>
    </w:p>
    <w:p w:rsidR="00F951E0" w:rsidRPr="00765519" w:rsidRDefault="00F951E0" w:rsidP="00F951E0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951E0" w:rsidRPr="00765519" w:rsidRDefault="00F951E0" w:rsidP="00F951E0">
      <w:pPr>
        <w:pStyle w:val="a3"/>
        <w:jc w:val="left"/>
        <w:rPr>
          <w:b w:val="0"/>
          <w:sz w:val="22"/>
        </w:rPr>
      </w:pPr>
      <w:r w:rsidRPr="00765519">
        <w:rPr>
          <w:b w:val="0"/>
          <w:sz w:val="22"/>
          <w:u w:val="single"/>
        </w:rPr>
        <w:t>МЕСТО ПРОВЕДЕНИЯ</w:t>
      </w:r>
      <w:r w:rsidRPr="00765519">
        <w:rPr>
          <w:b w:val="0"/>
          <w:sz w:val="22"/>
        </w:rPr>
        <w:t>:  г</w:t>
      </w:r>
      <w:r w:rsidR="00765519">
        <w:rPr>
          <w:b w:val="0"/>
          <w:sz w:val="22"/>
        </w:rPr>
        <w:t xml:space="preserve"> </w:t>
      </w:r>
      <w:r w:rsidRPr="00765519">
        <w:rPr>
          <w:b w:val="0"/>
          <w:sz w:val="22"/>
        </w:rPr>
        <w:t xml:space="preserve">.Новосибирск, проезд Энергетиков, 17 </w:t>
      </w:r>
    </w:p>
    <w:p w:rsidR="00F951E0" w:rsidRPr="00765519" w:rsidRDefault="00F951E0" w:rsidP="00F951E0">
      <w:pPr>
        <w:pStyle w:val="a3"/>
        <w:jc w:val="left"/>
        <w:rPr>
          <w:b w:val="0"/>
          <w:sz w:val="22"/>
        </w:rPr>
      </w:pPr>
      <w:r w:rsidRPr="00765519">
        <w:rPr>
          <w:b w:val="0"/>
          <w:sz w:val="22"/>
        </w:rPr>
        <w:t xml:space="preserve">                            «Агропарк»</w:t>
      </w:r>
    </w:p>
    <w:p w:rsidR="00F951E0" w:rsidRPr="00765519" w:rsidRDefault="00F951E0" w:rsidP="00F951E0">
      <w:pPr>
        <w:pStyle w:val="a3"/>
        <w:jc w:val="left"/>
        <w:rPr>
          <w:b w:val="0"/>
          <w:sz w:val="22"/>
        </w:rPr>
      </w:pPr>
      <w:r w:rsidRPr="00765519">
        <w:rPr>
          <w:b w:val="0"/>
          <w:sz w:val="22"/>
          <w:u w:val="single"/>
        </w:rPr>
        <w:t>ОРГАНИЗАТОР</w:t>
      </w:r>
      <w:r w:rsidRPr="00765519">
        <w:rPr>
          <w:b w:val="0"/>
          <w:sz w:val="22"/>
        </w:rPr>
        <w:t>:</w:t>
      </w:r>
      <w:r w:rsidR="00765519">
        <w:rPr>
          <w:b w:val="0"/>
          <w:sz w:val="22"/>
        </w:rPr>
        <w:t xml:space="preserve"> </w:t>
      </w:r>
      <w:r w:rsidRPr="00765519">
        <w:rPr>
          <w:b w:val="0"/>
          <w:sz w:val="22"/>
        </w:rPr>
        <w:t xml:space="preserve">         НГОО КЛЖ «АБСОЛЮТ»</w:t>
      </w:r>
    </w:p>
    <w:p w:rsidR="00F951E0" w:rsidRPr="00765519" w:rsidRDefault="00F951E0" w:rsidP="00F951E0">
      <w:pPr>
        <w:pStyle w:val="a3"/>
        <w:jc w:val="left"/>
        <w:rPr>
          <w:b w:val="0"/>
          <w:sz w:val="22"/>
        </w:rPr>
      </w:pPr>
      <w:r w:rsidRPr="00765519">
        <w:rPr>
          <w:b w:val="0"/>
          <w:sz w:val="22"/>
        </w:rPr>
        <w:t xml:space="preserve">                            630082, Россия, Новосибирская область, </w:t>
      </w:r>
    </w:p>
    <w:p w:rsidR="00F951E0" w:rsidRPr="00765519" w:rsidRDefault="00765519" w:rsidP="00F951E0">
      <w:pPr>
        <w:pStyle w:val="a3"/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             г. </w:t>
      </w:r>
      <w:r w:rsidR="00F951E0" w:rsidRPr="00765519">
        <w:rPr>
          <w:b w:val="0"/>
          <w:sz w:val="22"/>
        </w:rPr>
        <w:t>Новосибирск, ул.</w:t>
      </w:r>
      <w:r>
        <w:rPr>
          <w:b w:val="0"/>
          <w:sz w:val="22"/>
        </w:rPr>
        <w:t xml:space="preserve"> </w:t>
      </w:r>
      <w:r w:rsidR="00F951E0" w:rsidRPr="00765519">
        <w:rPr>
          <w:b w:val="0"/>
          <w:sz w:val="22"/>
        </w:rPr>
        <w:t>Дачная, 23/5</w:t>
      </w:r>
    </w:p>
    <w:p w:rsidR="00F951E0" w:rsidRPr="00765519" w:rsidRDefault="00F951E0" w:rsidP="00F951E0">
      <w:pPr>
        <w:pStyle w:val="a3"/>
        <w:jc w:val="left"/>
        <w:rPr>
          <w:b w:val="0"/>
          <w:sz w:val="22"/>
        </w:rPr>
      </w:pPr>
      <w:r w:rsidRPr="00765519">
        <w:rPr>
          <w:b w:val="0"/>
          <w:sz w:val="22"/>
        </w:rPr>
        <w:t xml:space="preserve">                               </w:t>
      </w:r>
    </w:p>
    <w:p w:rsidR="00F951E0" w:rsidRPr="00765519" w:rsidRDefault="00F951E0" w:rsidP="00F951E0">
      <w:pPr>
        <w:pStyle w:val="a3"/>
        <w:jc w:val="left"/>
        <w:rPr>
          <w:b w:val="0"/>
          <w:sz w:val="22"/>
        </w:rPr>
      </w:pPr>
      <w:r w:rsidRPr="00765519">
        <w:rPr>
          <w:b w:val="0"/>
          <w:sz w:val="22"/>
          <w:u w:val="single"/>
        </w:rPr>
        <w:t>ПРЕДСЕДАТЕЛЬ ОРГКОМИТЕТА:</w:t>
      </w:r>
      <w:r w:rsidRPr="00765519">
        <w:rPr>
          <w:b w:val="0"/>
          <w:sz w:val="22"/>
        </w:rPr>
        <w:t xml:space="preserve">   Волковыская Вероника Игоревна</w:t>
      </w:r>
    </w:p>
    <w:p w:rsidR="008D69D6" w:rsidRPr="00765519" w:rsidRDefault="008D69D6" w:rsidP="008D69D6">
      <w:pPr>
        <w:jc w:val="center"/>
        <w:rPr>
          <w:rFonts w:ascii="Times New Roman" w:hAnsi="Times New Roman" w:cs="Times New Roman"/>
          <w:b/>
          <w:lang w:val="ru-RU"/>
        </w:rPr>
      </w:pPr>
      <w:r w:rsidRPr="0076551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765519">
        <w:rPr>
          <w:rFonts w:ascii="Times New Roman" w:hAnsi="Times New Roman" w:cs="Times New Roman"/>
          <w:b/>
          <w:sz w:val="20"/>
          <w:szCs w:val="20"/>
        </w:rPr>
        <w:instrText>tc</w:instrText>
      </w:r>
      <w:r w:rsidRPr="00765519">
        <w:rPr>
          <w:rFonts w:ascii="Times New Roman" w:hAnsi="Times New Roman" w:cs="Times New Roman"/>
          <w:b/>
          <w:sz w:val="20"/>
          <w:szCs w:val="20"/>
          <w:lang w:val="ru-RU"/>
        </w:rPr>
        <w:instrText xml:space="preserve"> "Ринг 11. "</w:instrText>
      </w:r>
      <w:r w:rsidRPr="00765519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8D69D6" w:rsidRPr="00765519" w:rsidRDefault="008D69D6" w:rsidP="008D69D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65519">
        <w:rPr>
          <w:rFonts w:ascii="Times New Roman" w:hAnsi="Times New Roman" w:cs="Times New Roman"/>
          <w:b/>
          <w:lang w:val="ru-RU"/>
        </w:rPr>
        <w:t xml:space="preserve">Эксперт - </w:t>
      </w:r>
      <w:r w:rsidRPr="00765519">
        <w:rPr>
          <w:rFonts w:ascii="Times New Roman" w:hAnsi="Times New Roman" w:cs="Times New Roman"/>
          <w:b/>
          <w:bCs/>
        </w:rPr>
        <w:t>Simon</w:t>
      </w:r>
      <w:r w:rsidRPr="0076551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65519">
        <w:rPr>
          <w:rFonts w:ascii="Times New Roman" w:hAnsi="Times New Roman" w:cs="Times New Roman"/>
          <w:b/>
          <w:bCs/>
        </w:rPr>
        <w:t>Aboneel</w:t>
      </w:r>
      <w:r w:rsidRPr="00765519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765519">
        <w:rPr>
          <w:rFonts w:ascii="Times New Roman" w:hAnsi="Times New Roman" w:cs="Times New Roman"/>
          <w:b/>
          <w:bCs/>
        </w:rPr>
        <w:t>Oliver</w:t>
      </w:r>
      <w:r w:rsidRPr="00765519">
        <w:rPr>
          <w:rFonts w:ascii="Times New Roman" w:hAnsi="Times New Roman" w:cs="Times New Roman"/>
          <w:b/>
          <w:bCs/>
          <w:lang w:val="ru-RU"/>
        </w:rPr>
        <w:t xml:space="preserve"> / Оливер Шимон Абонел</w:t>
      </w:r>
    </w:p>
    <w:p w:rsidR="00000000" w:rsidRPr="00765519" w:rsidRDefault="00575B47">
      <w:pPr>
        <w:keepNext/>
        <w:spacing w:after="200" w:line="276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000000" w:rsidRPr="00765519" w:rsidRDefault="00575B47">
      <w:pPr>
        <w:rPr>
          <w:rFonts w:ascii="Times New Roman" w:hAnsi="Times New Roman" w:cs="Times New Roman"/>
          <w:lang w:val="ru-RU"/>
        </w:rPr>
      </w:pPr>
      <w:r w:rsidRPr="00765519">
        <w:rPr>
          <w:rFonts w:ascii="Times New Roman" w:hAnsi="Times New Roman" w:cs="Times New Roman"/>
          <w:b/>
          <w:bCs/>
          <w:lang w:val="ru-RU"/>
        </w:rPr>
        <w:t>Расписание / Schedule</w:t>
      </w:r>
    </w:p>
    <w:p w:rsidR="00000000" w:rsidRPr="00765519" w:rsidRDefault="00575B4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sz w:val="20"/>
          <w:szCs w:val="20"/>
          <w:lang w:val="ru-RU"/>
        </w:rPr>
        <w:t>18.11.2018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96"/>
        <w:gridCol w:w="2441"/>
        <w:gridCol w:w="1813"/>
        <w:gridCol w:w="800"/>
        <w:gridCol w:w="8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65519" w:rsidRDefault="00575B47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РИНГ 2 / RING 2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65519" w:rsidRDefault="00575B47">
            <w:pPr>
              <w:spacing w:before="50" w:after="50"/>
              <w:rPr>
                <w:rFonts w:ascii="Times New Roman" w:hAnsi="Times New Roman" w:cs="Times New Roman"/>
                <w:sz w:val="16"/>
                <w:szCs w:val="16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Simon Aboneel, Oliver / </w:t>
            </w: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Оливер</w:t>
            </w: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Шимон</w:t>
            </w: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Абонел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65519" w:rsidRDefault="00575B47">
            <w:pPr>
              <w:spacing w:before="50" w:after="5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5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16:00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65519" w:rsidRDefault="00575B47">
            <w:pPr>
              <w:spacing w:before="50" w:after="10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Сиба / Shiba (29) (Япония / Japan)</w:t>
            </w:r>
          </w:p>
        </w:tc>
      </w:tr>
      <w:tr w:rsidR="00765519" w:rsidRPr="00765519" w:rsidTr="00B77E0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765519" w:rsidRPr="00765519" w:rsidTr="00B77E0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765519" w:rsidRPr="00765519" w:rsidTr="00B77E0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</w:tr>
      <w:tr w:rsidR="00765519" w:rsidRPr="00765519" w:rsidTr="00B77E0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Simon Aboneel, Oliver /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Оливер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Шимон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Абонел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9" w:rsidRPr="00765519" w:rsidRDefault="00765519" w:rsidP="00B77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29</w:t>
            </w:r>
          </w:p>
        </w:tc>
      </w:tr>
    </w:tbl>
    <w:p w:rsidR="00000000" w:rsidRPr="00765519" w:rsidRDefault="00575B4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00000" w:rsidRPr="00765519" w:rsidRDefault="00575B47">
      <w:pPr>
        <w:pageBreakBefore/>
        <w:rPr>
          <w:rFonts w:ascii="Times New Roman" w:hAnsi="Times New Roman" w:cs="Times New Roman"/>
          <w:sz w:val="4"/>
          <w:szCs w:val="4"/>
          <w:lang w:val="ru-RU"/>
        </w:rPr>
      </w:pPr>
      <w:r w:rsidRPr="0076551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765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765519">
              <w:rPr>
                <w:rFonts w:ascii="Times New Roman" w:hAnsi="Times New Roman" w:cs="Times New Roman"/>
                <w:i/>
                <w:iCs/>
                <w:sz w:val="12"/>
                <w:szCs w:val="12"/>
                <w:lang w:val="ru-RU"/>
              </w:rPr>
              <w:t>Судья Simon Aboneel, Oliver / Judge Оливер Шимон Абонел (номера 1-29, количество 29), 18.11.2018, Ринг 2, 16:00</w:t>
            </w:r>
          </w:p>
        </w:tc>
      </w:tr>
    </w:tbl>
    <w:p w:rsidR="00000000" w:rsidRPr="00765519" w:rsidRDefault="00575B47">
      <w:pPr>
        <w:spacing w:before="35"/>
        <w:rPr>
          <w:rFonts w:ascii="Times New Roman" w:hAnsi="Times New Roman" w:cs="Times New Roman"/>
          <w:b/>
          <w:bCs/>
          <w:sz w:val="18"/>
          <w:szCs w:val="18"/>
        </w:rPr>
      </w:pPr>
      <w:r w:rsidRPr="00765519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Кобели</w:t>
      </w:r>
      <w:r w:rsidRPr="007655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/ Males</w:t>
      </w: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</w:t>
      </w:r>
      <w:r w:rsidRPr="0076551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Бэби</w:t>
      </w:r>
      <w:r w:rsidRPr="00765519">
        <w:rPr>
          <w:rFonts w:ascii="Times New Roman" w:hAnsi="Times New Roman" w:cs="Times New Roman"/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SHITONUBA KINDRED SPIRIT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, PAU 3816,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10.08.2018,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COPPERDOTS FUKU NO KAMI NO HANDZIMEMASITE x HANDZIMEMESITE CHIZATO,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Тону Н.В.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Тону Н.В., 630061, Россия / Russia, Новосибирская Область, Новосибирск, Свечникова Улица, дом 2, кв 148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Оч. персп.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FOMINGOLD HEYSIN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5141082, BGK 2006,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15.09.2017,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WAKABURYUU GO KANAGAWA SHIRAI x MERKULOV NAOMI DAI,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Fomina G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Fomina G,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ЮСС / JCC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SHITONUBA JADE DRAGON FOR EGO STAR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5144779, PAU 3214,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19.10.2017,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COPPERDOTS FUKU NO KAMI NO HANDZIMEMASITE x SHITONUBA AMATERASU OMIKAMI,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Тону Н.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Данилова Т., 630105, Россия / Russia, Новосибирская Область, Новосибирск, Красный Проспект, дом 102/3, кв 51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ЮПК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SHITON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UBA ZEST OF THE BEST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5145634, DNL 2952,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24.10.2017,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SHITONUBA AKIHIRO KATSURO x CIVARA POLARISNOCHE,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Тону Н.В.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Тону Н.В., 630061, Россия / Russia, Новосибирская Область, Новосибирск, Свечникова Улица, дом 2, кв 148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ОЧ.ХОР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ГОРНЫЙ ХРУСТАЛЬ АЛТАЯ ДЭЙЧИ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МЕТРИКА, MKU 626, д.р. 20.01.2018, 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DEMISHTAR KAVASAKI NINZYA x ДЕМИШТАР ФУДЖИКО ИЧИ, зав. Зябрина О.В.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Всемогущая О.Е., 634011, Россия / Russia, Томская Область, Томск, Авиатор Поселок, дом 4, кв 46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ЮСС / JCC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КАРЛСЕФНИ ТОРФИНН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МЕТРИКА, THR 6710, д.р. 19.11.2017, сезам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HANDZIMEMESITE IKI x GEMMY AI SHIBALV,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Жаркова А.Ю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Ким А.В, 630005, Россия / Russia, Новосибирская Область, Новосибирск, Державина Улица, дом 49, кв 150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0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ШИТОНУБА ЗИГЗАК ОФ ЛАК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МЕТРИКА, DNL 2953, д.р. 24.10.2017, 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SHITONUBA AKIHIRO KATSURO x CIVARA POLARISNOCHE,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Тону Н.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Кириченко Е.В., Россия / Russia, Кемеровская Область, Кемерово, Притомская набережная Улица, дом 3, кв 37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MARA-SHIMAS HEIWA NO KIMI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РКФ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4795060, CHIP 528140000668585,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25.12.2016,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AKAFUKURYUU GO SAITAMA KATOU x MARA-SHIMAS AKIAKANE GO,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Wilma Van Der Meer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Avdeeva A. A., 634061,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Томск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Область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Томск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КЧК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MERKULOVSAMURAI HIROSHI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5145311, CHIP 380260140063609,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23.07.2017,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AKIMINT GO WOTANALE x MERKULOV LEI HANA,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Zozzaro G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Смирнов А.В., 660003, Россия / Russia, Красноярский Край, Красноя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рск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ДАНСИ АКАГЭ КИТОКУ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РКФ 5008461, BNY 2710, д.р. 19.06.2017, 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ИЧИРО ТАРО x БЕРНЕТТА ПРИНОСЯЩАЯ ПОБЕДУ, зав. Завьялова О.Е.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Вершинин И.А., 650024, Россия / Russia, Кемеровская Область, Кемерово, Дружбы Улица, дом 3, кв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61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DAIY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4351663, PAU 1828,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01.07.2015,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RED x РУССКАЯ СКАЗКА АКИМОТО НАКАЯМА, зав. Гоппе В.А.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Ilinykh D., Россия / Russia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 CHINGIZA OCEAN OF LOVE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5006258, ADE 4338,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12.05.2017,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KUROMITSU NO MUSASHI GO HOKKAI KUROMITSUSOU x DAR CHINGIZA VANESSA SKY,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Avdeeva A.A.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Avdeeva A. A.,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CW,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ЛК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, BOB/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ЛПП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BELEZZA FORTE BENZHIRO DAICHI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4709480, AON 3807,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17.09.2016,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HANDZIMEMESITE SHIN-ICHI x RUNNER STAR HOSHIKO,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Batanova N.N.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Zimina N.M.,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КЧК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DEMISHSTAR KAVASAKI NINZYA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4204317, VVD 099,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03.05.2015,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GINTSUBASA GO GINZA KAWAKITA x BENIKOMACHI GO SEISHUUSOU,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Zhanna Demisheva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Oksana Zyabrina,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MULTICH, CH.INT, CH.KAZ, CH.UCK, CH.KG, CH.UZB, CH.RUS,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CH.BLR, JCH.KAZ, JCH.KG, JCH.RUS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DEMISHSTAR HAYATE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4351340, VVD 132,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05.11.2015,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RAION GO NARIMUNESOU MUTAI x BENIKOMACHI GO SEISHUUSOU MUTAI,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Demisheva Zh. A.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Golovinskiy D.A., 071404,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Казахстан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Kazakhstan,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Восточно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Казахстанская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Семей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CH.RKF, CH.RUS, JWW, JCH.RUS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HANDZIMEMESITE IKI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РКФ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3096146, ACA 6131,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16.08.2011,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HANDZIMEMESITE URUSEY YATSURA x COPPERDOTS S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HINKO,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Zakamskaya E.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Lysenko O.A., 630132, Россия / Russia, Новосибирская Область, Новосибирск, Челюскинцев Улица, дом 46, кв 32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before="35"/>
        <w:rPr>
          <w:rFonts w:ascii="Times New Roman" w:hAnsi="Times New Roman" w:cs="Times New Roman"/>
          <w:b/>
          <w:bCs/>
          <w:sz w:val="18"/>
          <w:szCs w:val="18"/>
        </w:rPr>
      </w:pPr>
      <w:r w:rsidRPr="00765519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Суки</w:t>
      </w:r>
      <w:r w:rsidRPr="007655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/ Females</w:t>
      </w: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</w:t>
      </w:r>
      <w:r w:rsidRPr="0076551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Бэби</w:t>
      </w:r>
      <w:r w:rsidRPr="00765519">
        <w:rPr>
          <w:rFonts w:ascii="Times New Roman" w:hAnsi="Times New Roman" w:cs="Times New Roman"/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 CHINGIZA UNIVERSAL DELIGHT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, ADE 4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740,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20.05.2018,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черно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подпалый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AKI GO YOU DJENIMA x DAR CHINGIZA JEWEL PEARL,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Авдеева А.А.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Рогожина М.А., 634049, Россия / Russia, Томская Область, Томск, Рабочая Улица, дом 47, кв 9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Оч. персп.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СМИРНОВ СТАЙЛ КАСАБЛАНКА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МЕТРИКА, BXP 4540, д.р. 11.05.2018, 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BELEZZA FORTE BENZHIRO SIRE DAICHI x FOMINGOLD SAKURA,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Смирнов А.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Краузер Е, Россия / Russia, Алтайский Край, Бийск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Оч. персп.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BE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ST PUPPY / ЛЩ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 CHINGIZA REVOLUTION A LA RUS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5140368, ADE 4456,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12.10.2017,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COPPERDOTS FUKU NO KAMI NO x HOTSUMI HOSHI,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Avdeeva A.A.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Savchuk E.G.,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FOMINGOLD HOKO-DAYCHI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5141086, BGK 2010,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15.09.2017,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WAKABURYUU GO KANAGAWA SHIRAI x MERKULOV NAOMI DAI,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Fomina G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Krauzer E.G.,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CW,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ЮПК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, BEST JUNIOR /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АМАНОГАВА ИДЗУНА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МЕТРИКА, INU 45, д.р. 23.12.2017, рыж.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MOMOTAROU GO SHUN'YOU KENSHA x ТАКАРАМОНО ЧАМИНГУ НОКО, зав. Спирц М.С.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Мячина М.С., Россия / Russia, Новосибирская Область, Новосибирск, Выборная Улица, дом 125/1, кв 209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Про</w:t>
      </w: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ЛЮРУА ДЮРИНГ АКУМА-КУМА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RKF 4793851, VOV 1045, д.р. 10.01.2017, 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HANDZIMEMESITE MANIGAL x LYURUA DYURING KI YOKATA,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Важенина О.В.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Косолапова Н.А., Россия / Russia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 CHINGIZA JEWEL PEARL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4517882, ADE 3860,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06.05.2016, black&amp;tan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COPPERDOTS FUKU NO KAMI NO HANDZIMEMASITE x HOTSUMI HOSHI,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Avdeeva A.A.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Avdeeva A. A.,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  <w:p w:rsidR="00000000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КЧК</w:t>
            </w:r>
          </w:p>
          <w:p w:rsidR="005F02BC" w:rsidRPr="00765519" w:rsidRDefault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ЗЕНА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РКФ 4595913, ADE 3920, д.р. 25.05.2016, 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РАННЕР СТАР РИКИМАРУ x МАКЕННА ХОАСАКИ, зав. Полушина Н.С.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Великжанина К.Г., Россия / Russia, Новосибирская Область, Новосибирск, Горский Микрорайон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Победителей / Winner Clas</w:t>
      </w: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 CHINGIZA NEVER ENDING STORY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РКФ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5006257, ADE 4337,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03.05.2017,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COPPERDOTS FUKU NO KAMI NO HANDZIMEMASITE x MURAKAMI MIKI KIYOSI,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Avdeeva A.A.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Avdeeva A. A., 634041,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Томская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Область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Томск</w:t>
            </w:r>
          </w:p>
          <w:p w:rsidR="005F02BC" w:rsidRPr="00765519" w:rsidRDefault="00575B47" w:rsidP="005F02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КЧК</w:t>
            </w:r>
            <w:bookmarkStart w:id="0" w:name="_GoBack"/>
            <w:bookmarkEnd w:id="0"/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ГАБИ НИККО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РКФ 4350532, ADE 3527, д.р. 12.06.2015, рыж.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РАННЕР СТАР РИКИМАРУ x МАКЕННА ХОАСАКИ, зав. Полушина Н.С.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Ясаков А.В, Россия / Russia, Новосибирская Область, Новосибирск, Ленина Улица, дом 30/2, кв 44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</w:t>
      </w: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CH.RKF, CH.KAZ, CH.UCK, CH.CZE, CH.RUS, JCH.RUS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DAR CHINGIZA VANESSA SKY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RKF 4203492, ADE 3497,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01.05.2015,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рыжий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HANDZIMEMESITE YUGAKE x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МУРАКАМИ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МИКИ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КИЕСИ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Авдеева А.А.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Авдеева А.А, Россия / Russia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ПК, ЛС, BOS/ЛПпп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CH.RKF, CH.RUS, JCH.RUS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GEMMY AI SHIBALV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LV- 30492/13, CHIP 900074001534241,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01.01.2013,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KAREI NO TENKOU GO SHIKOUEN x AKINA DEL MONTE DE HAYA VICTORIA,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Слободяника О.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Жаркова А., 630132, Р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оссия / Russia, Новосибирская Область, Новосибирск, Челюскинцев Улица, дом 46, кв 32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Pr="00765519" w:rsidRDefault="00575B47">
      <w:pPr>
        <w:spacing w:after="10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Pr="00765519" w:rsidRDefault="00575B47">
      <w:pPr>
        <w:spacing w:after="7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5519">
        <w:rPr>
          <w:rFonts w:ascii="Times New Roman" w:hAnsi="Times New Roman" w:cs="Times New Roman"/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ind w:firstLine="1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HANDZIMEMESITE CHIZATO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RKF 2758874, A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A 3130,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. 15.05.2010, red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>JUHOU GO KUWANA MINOMOSOU x COPPERDOTS SHIN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KO,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Закамская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вл. Тону Наталья, 630061, Россия / Russia, Новосибирская Область, Новосибирск, Свечникова Улица, дом 2, кв 148</w:t>
            </w:r>
          </w:p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Оценка: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ОТЛ </w:t>
            </w:r>
            <w:r w:rsidRPr="007655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Титулы: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CW, BEST VETERAN / ЛВ</w:t>
            </w:r>
          </w:p>
        </w:tc>
      </w:tr>
    </w:tbl>
    <w:p w:rsidR="00000000" w:rsidRPr="00765519" w:rsidRDefault="00575B4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00000" w:rsidRPr="00765519" w:rsidRDefault="00575B47">
      <w:pPr>
        <w:pageBreakBefore/>
        <w:rPr>
          <w:rFonts w:ascii="Times New Roman" w:hAnsi="Times New Roman" w:cs="Times New Roman"/>
          <w:sz w:val="4"/>
          <w:szCs w:val="4"/>
          <w:lang w:val="ru-RU"/>
        </w:rPr>
      </w:pPr>
      <w:r w:rsidRPr="0076551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</w:t>
      </w:r>
    </w:p>
    <w:p w:rsidR="00000000" w:rsidRPr="00765519" w:rsidRDefault="00575B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sz w:val="4"/>
          <w:szCs w:val="4"/>
          <w:lang w:val="ru-RU"/>
        </w:rPr>
        <w:t xml:space="preserve">  </w:t>
      </w:r>
      <w:r w:rsidRPr="00765519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Shiba DAR CHINGIZA OCEAN OF LOVE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Shiba DAR CHINGIZA VANESSA SKY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Russia</w:t>
            </w:r>
          </w:p>
        </w:tc>
      </w:tr>
    </w:tbl>
    <w:p w:rsidR="00000000" w:rsidRPr="00765519" w:rsidRDefault="00575B47">
      <w:pPr>
        <w:rPr>
          <w:rFonts w:ascii="Times New Roman" w:hAnsi="Times New Roman" w:cs="Times New Roman"/>
          <w:sz w:val="18"/>
          <w:szCs w:val="18"/>
        </w:rPr>
      </w:pPr>
    </w:p>
    <w:p w:rsidR="00000000" w:rsidRPr="00765519" w:rsidRDefault="00575B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Shiba DAR CHINGIZA NEVER ENDING STORY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Shiba DAR CHINGIZA OCEAN OF LOVE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Shiba DAR CHINGIZA REVOLUTION A LA RUS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 / Shiba DAR CHINGIZA VANESSA SKY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</w:t>
            </w:r>
            <w:r w:rsidRPr="007655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DAR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CHINGIZA, г. Томск</w:t>
            </w:r>
          </w:p>
        </w:tc>
      </w:tr>
    </w:tbl>
    <w:p w:rsidR="00000000" w:rsidRPr="00765519" w:rsidRDefault="00575B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00000" w:rsidRPr="00765519" w:rsidRDefault="00575B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65519">
        <w:rPr>
          <w:rFonts w:ascii="Times New Roman" w:hAnsi="Times New Roman" w:cs="Times New Roman"/>
          <w:b/>
          <w:bCs/>
          <w:sz w:val="20"/>
          <w:szCs w:val="20"/>
          <w:lang w:val="ru-RU"/>
        </w:rPr>
        <w:t>СТАЖИРОВКА СУДЕЙ: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Сиба / Shiba стажировка</w:t>
            </w:r>
            <w:r w:rsidRPr="007655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вл. Лабенская Е.В.</w:t>
            </w:r>
          </w:p>
        </w:tc>
      </w:tr>
    </w:tbl>
    <w:p w:rsidR="00000000" w:rsidRPr="00765519" w:rsidRDefault="00575B4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00000" w:rsidRPr="00765519" w:rsidRDefault="00575B47">
      <w:pPr>
        <w:pageBreakBefore/>
        <w:rPr>
          <w:rFonts w:ascii="Times New Roman" w:hAnsi="Times New Roman" w:cs="Times New Roman"/>
          <w:sz w:val="4"/>
          <w:szCs w:val="4"/>
          <w:lang w:val="ru-RU"/>
        </w:rPr>
      </w:pPr>
      <w:r w:rsidRPr="0076551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</w:t>
      </w:r>
    </w:p>
    <w:p w:rsidR="00000000" w:rsidRPr="00765519" w:rsidRDefault="00575B47">
      <w:pPr>
        <w:jc w:val="center"/>
        <w:rPr>
          <w:rFonts w:ascii="Times New Roman" w:hAnsi="Times New Roman" w:cs="Times New Roman"/>
          <w:lang w:val="ru-RU"/>
        </w:rPr>
      </w:pPr>
      <w:r w:rsidRPr="00765519">
        <w:rPr>
          <w:rFonts w:ascii="Times New Roman" w:hAnsi="Times New Roman" w:cs="Times New Roman"/>
          <w:b/>
          <w:bCs/>
          <w:lang w:val="ru-RU"/>
        </w:rPr>
        <w:t>Расписание и структура выставки</w:t>
      </w:r>
    </w:p>
    <w:p w:rsidR="00000000" w:rsidRPr="00765519" w:rsidRDefault="00575B47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Номера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участников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Всего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породе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18.11.2018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765519" w:rsidRDefault="00575B47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65519" w:rsidRDefault="00575B47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001-029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65519" w:rsidRDefault="00575B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Simon Aboneel, Oliver /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Оливер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Шимон</w:t>
            </w:r>
            <w:r w:rsidRPr="007655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Абонел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16:00</w:t>
            </w: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001, 017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6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002-007, 019-021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008-010, 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011-012, 023-024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013-014, 025-026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015-016, 027-028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029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000000" w:rsidRPr="00765519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Pr="00765519" w:rsidRDefault="00575B47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6551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65519" w:rsidRDefault="00575B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:rsidR="00575B47" w:rsidRPr="00765519" w:rsidRDefault="00575B47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75B47" w:rsidRPr="0076551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6"/>
    <w:rsid w:val="00575B47"/>
    <w:rsid w:val="005F02BC"/>
    <w:rsid w:val="00765519"/>
    <w:rsid w:val="008D69D6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1810ED-0320-4E97-8436-C7A628B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9D6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D69D6"/>
    <w:rPr>
      <w:b/>
      <w:bCs/>
      <w:i/>
      <w:iCs/>
      <w:sz w:val="26"/>
      <w:szCs w:val="26"/>
      <w:lang w:val="en-US"/>
    </w:rPr>
  </w:style>
  <w:style w:type="paragraph" w:styleId="a3">
    <w:name w:val="Title"/>
    <w:basedOn w:val="a"/>
    <w:link w:val="a4"/>
    <w:uiPriority w:val="10"/>
    <w:qFormat/>
    <w:rsid w:val="008D69D6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8"/>
      <w:szCs w:val="22"/>
      <w:lang w:val="ru-RU"/>
    </w:rPr>
  </w:style>
  <w:style w:type="character" w:customStyle="1" w:styleId="a4">
    <w:name w:val="Название Знак"/>
    <w:basedOn w:val="a0"/>
    <w:link w:val="a3"/>
    <w:uiPriority w:val="10"/>
    <w:rsid w:val="008D69D6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2018-12-06T16:14:00Z</dcterms:created>
  <dcterms:modified xsi:type="dcterms:W3CDTF">2018-12-06T16:14:00Z</dcterms:modified>
</cp:coreProperties>
</file>