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CB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собак породы СИБА ранга КЧК г.Тольятти</w:t>
      </w:r>
    </w:p>
    <w:p w:rsidR="00000000" w:rsidRDefault="00151CB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18.12.2022</w:t>
      </w:r>
    </w:p>
    <w:p w:rsidR="00000000" w:rsidRDefault="00151CB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Тольятти</w:t>
      </w:r>
    </w:p>
    <w:p w:rsidR="00000000" w:rsidRDefault="00151CB8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151CB8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151CB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18.12.2022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151CB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151CB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Гришина Евгения Евгеньевна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151CB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151CB8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(11) (Япония)</w:t>
            </w:r>
          </w:p>
        </w:tc>
      </w:tr>
    </w:tbl>
    <w:p w:rsidR="00000000" w:rsidRDefault="00151CB8">
      <w:pPr>
        <w:rPr>
          <w:sz w:val="16"/>
          <w:szCs w:val="16"/>
          <w:lang w:val="ru-RU"/>
        </w:rPr>
      </w:pPr>
    </w:p>
    <w:p w:rsidR="00000000" w:rsidRDefault="00151CB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Гришина Евгения Евгеньевна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:rsidR="00000000" w:rsidRDefault="00151CB8">
      <w:pPr>
        <w:rPr>
          <w:sz w:val="22"/>
          <w:szCs w:val="22"/>
          <w:lang w:val="ru-RU"/>
        </w:rPr>
      </w:pPr>
    </w:p>
    <w:p w:rsidR="00000000" w:rsidRDefault="00151CB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7371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7371"/>
      </w:tblGrid>
      <w:tr w:rsidR="00000000" w:rsidTr="00F30526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51CB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151CB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7371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7371"/>
      </w:tblGrid>
      <w:tr w:rsidR="00000000" w:rsidTr="00F30526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51CB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151CB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Гришина Евгения Евгеньевна (номера 1-11, количество 11), 18.12.2022, Ринг 2, 11:00</w:t>
            </w:r>
          </w:p>
        </w:tc>
      </w:tr>
    </w:tbl>
    <w:p w:rsidR="00000000" w:rsidRDefault="00151CB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7371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771"/>
      </w:tblGrid>
      <w:tr w:rsidR="00000000" w:rsidTr="00F3052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77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b/>
                <w:bCs/>
                <w:sz w:val="18"/>
                <w:szCs w:val="18"/>
              </w:rPr>
              <w:t>HANDZIMEMESITE AIKO TO SAMARA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F30526">
              <w:rPr>
                <w:sz w:val="18"/>
                <w:szCs w:val="18"/>
              </w:rPr>
              <w:t xml:space="preserve">, ACQ 5018,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3052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30526">
              <w:rPr>
                <w:sz w:val="18"/>
                <w:szCs w:val="18"/>
              </w:rPr>
              <w:t xml:space="preserve">. 05.12.2021,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F30526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ШИОМАРУ ТУРН ИТ ИНТО ЛАВ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SHIOMARU QUIMBY KERRY,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Грабина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Я.,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Самарская Область, Тольятти, Механизаторов Улица, дом 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12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ОТЛ-3</w:t>
            </w:r>
          </w:p>
          <w:p w:rsidR="00F30526" w:rsidRDefault="00F30526">
            <w:pPr>
              <w:rPr>
                <w:sz w:val="18"/>
                <w:szCs w:val="18"/>
                <w:lang w:val="ru-RU"/>
              </w:rPr>
            </w:pPr>
          </w:p>
        </w:tc>
      </w:tr>
      <w:tr w:rsidR="00000000" w:rsidTr="00F3052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77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ИНАРИ ОКАМИ ОШИФУДА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6343820, PVF 279, д.р. 05.01.2022, рыжий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 w:rsidRPr="00F30526">
              <w:rPr>
                <w:sz w:val="18"/>
                <w:szCs w:val="18"/>
              </w:rPr>
              <w:t xml:space="preserve">INARI OKAMI VAKITARU x JUTUSH JASAMAN HICHIRENHIME,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Садовникова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Кочеткова Т.А.,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Самара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ОТЛ-2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ЮСС</w:t>
            </w:r>
          </w:p>
          <w:p w:rsidR="00F30526" w:rsidRDefault="00F30526">
            <w:pPr>
              <w:rPr>
                <w:sz w:val="18"/>
                <w:szCs w:val="18"/>
                <w:lang w:val="ru-RU"/>
              </w:rPr>
            </w:pPr>
          </w:p>
        </w:tc>
      </w:tr>
      <w:tr w:rsidR="00000000" w:rsidTr="00F3052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77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ТРИУМФ СИБИРИ ВЕЙД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KEN 3050, д.р. 17.12.2021, рыж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ЛИНИЯ ПОБЕДИТЕЛЯ ДАЙКО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DAR CH</w:t>
            </w:r>
            <w:r>
              <w:rPr>
                <w:sz w:val="18"/>
                <w:szCs w:val="18"/>
                <w:lang w:val="ru-RU"/>
              </w:rPr>
              <w:t>INGIZA VEST VIRGINIA, зав. Усольцева Н.П.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Артемьева М.,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Самара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ОТЛ-1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junior</w:t>
            </w:r>
            <w:proofErr w:type="spellEnd"/>
            <w:r w:rsidRPr="00F30526">
              <w:rPr>
                <w:color w:val="FF0000"/>
                <w:sz w:val="18"/>
                <w:szCs w:val="18"/>
                <w:lang w:val="ru-RU"/>
              </w:rPr>
              <w:t>, ЛПП / BOB</w:t>
            </w:r>
          </w:p>
        </w:tc>
      </w:tr>
    </w:tbl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b/>
                <w:bCs/>
                <w:sz w:val="18"/>
                <w:szCs w:val="18"/>
              </w:rPr>
              <w:t>BANZAI CHIKARA GO HIDDEN CASCADE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sz w:val="18"/>
                <w:szCs w:val="18"/>
              </w:rPr>
              <w:t>ROK 21-0004161, CHIP 41009780</w:t>
            </w:r>
            <w:r w:rsidRPr="00F30526">
              <w:rPr>
                <w:sz w:val="18"/>
                <w:szCs w:val="18"/>
              </w:rPr>
              <w:t xml:space="preserve">0328763,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3052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30526">
              <w:rPr>
                <w:sz w:val="18"/>
                <w:szCs w:val="18"/>
              </w:rPr>
              <w:t>. 02.03.2021, black &amp; tan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 w:rsidRPr="00F30526">
              <w:rPr>
                <w:sz w:val="18"/>
                <w:szCs w:val="18"/>
              </w:rPr>
              <w:t xml:space="preserve">MISUZU NO NANAMARU GO CHICHIBU MISUZUSOU x MAMEKO GO KYUUSHUU MORINAGASOU,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Kim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Jin-Hwa</w:t>
            </w:r>
            <w:proofErr w:type="spellEnd"/>
            <w:r w:rsidR="00F3052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Makariceva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E, 443001,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Волжский Район, Петра Дубрава Поселок городского типа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HAKONE IDZU NOEN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5769372, HAI 535, д.р. 08.08.2020,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 w:rsidRPr="00F30526">
              <w:rPr>
                <w:sz w:val="18"/>
                <w:szCs w:val="18"/>
              </w:rPr>
              <w:t xml:space="preserve">AMAKI NO JUUZOU GO KURASHIKI NISHISOU x HAKONE IDZU ZARA NESIN,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Чуняева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М.Н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Кострова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410018,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Пензенская Область, П</w:t>
            </w:r>
            <w:r>
              <w:rPr>
                <w:sz w:val="18"/>
                <w:szCs w:val="18"/>
                <w:lang w:val="ru-RU"/>
              </w:rPr>
              <w:t>енза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rPr>
                <w:sz w:val="18"/>
                <w:szCs w:val="18"/>
                <w:lang w:val="ru-RU"/>
              </w:rPr>
            </w:pP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b/>
                <w:bCs/>
                <w:sz w:val="18"/>
                <w:szCs w:val="18"/>
              </w:rPr>
              <w:t>KENLINE KASALLE ASK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sz w:val="18"/>
                <w:szCs w:val="18"/>
              </w:rPr>
              <w:t xml:space="preserve">RKF 5769250, CHIP 900215000087590,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3052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30526">
              <w:rPr>
                <w:sz w:val="18"/>
                <w:szCs w:val="18"/>
              </w:rPr>
              <w:t>. 01.11.2020, red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sz w:val="18"/>
                <w:szCs w:val="18"/>
              </w:rPr>
              <w:t xml:space="preserve">HIKAY'S TOP DOLLAR AT KENLINE x HANDZIMEMESITE RAIMU,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 w:rsidRPr="00F30526">
              <w:rPr>
                <w:sz w:val="18"/>
                <w:szCs w:val="18"/>
              </w:rPr>
              <w:t>Kavsadze</w:t>
            </w:r>
            <w:proofErr w:type="spellEnd"/>
            <w:r w:rsidRPr="00F30526">
              <w:rPr>
                <w:sz w:val="18"/>
                <w:szCs w:val="18"/>
              </w:rPr>
              <w:t xml:space="preserve"> E.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 w:rsidRPr="00F30526">
              <w:rPr>
                <w:sz w:val="18"/>
                <w:szCs w:val="18"/>
              </w:rPr>
              <w:t>Mescheryakova</w:t>
            </w:r>
            <w:proofErr w:type="spellEnd"/>
            <w:r w:rsidRPr="00F30526">
              <w:rPr>
                <w:sz w:val="18"/>
                <w:szCs w:val="18"/>
              </w:rPr>
              <w:t xml:space="preserve"> A., 440012,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3052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Пензенская</w:t>
            </w:r>
            <w:r w:rsidRPr="00F305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305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Пенза</w:t>
            </w:r>
            <w:r w:rsidRPr="00F305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F30526">
              <w:rPr>
                <w:sz w:val="18"/>
                <w:szCs w:val="18"/>
              </w:rPr>
              <w:t xml:space="preserve"> 35,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F30526">
              <w:rPr>
                <w:sz w:val="18"/>
                <w:szCs w:val="18"/>
              </w:rPr>
              <w:t xml:space="preserve"> 2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ОТЛ-1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:rsidR="00000000" w:rsidRDefault="00151CB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Сука</w:t>
      </w:r>
    </w:p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КИНГИКУ ЧОЙО СЕЙБИ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SKK 967, д.р. 30.07.2022, сезам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 w:rsidRPr="00F30526">
              <w:rPr>
                <w:sz w:val="18"/>
                <w:szCs w:val="18"/>
              </w:rPr>
              <w:t xml:space="preserve">ZOLOTO PARTII RIKI ORE-SAMA x BANRYUU SAKURAHIME </w:t>
            </w:r>
            <w:r w:rsidRPr="00F30526">
              <w:rPr>
                <w:sz w:val="18"/>
                <w:szCs w:val="18"/>
              </w:rPr>
              <w:t xml:space="preserve">GO SAPPORO KAGASOU,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Макаричева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Макаричева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443000,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Волжский Район, Петра Дубрава Поселок городского типа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Оч</w:t>
            </w:r>
            <w:proofErr w:type="spellEnd"/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персп</w:t>
            </w:r>
            <w:proofErr w:type="spellEnd"/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7371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771"/>
      </w:tblGrid>
      <w:tr w:rsidR="00000000" w:rsidTr="00F3052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77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АЙС ШЕРАМИ ЦАРЕВНА ФОР СТЕФФТИ</w:t>
            </w:r>
            <w:r>
              <w:rPr>
                <w:b/>
                <w:bCs/>
                <w:sz w:val="18"/>
                <w:szCs w:val="18"/>
                <w:lang w:val="ru-RU"/>
              </w:rPr>
              <w:t>АМ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PIK 7439, д.р. 01.04.2022, рыжий</w:t>
            </w:r>
          </w:p>
          <w:p w:rsidR="00F30526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KHAKUFU AKEMI SHIO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ФУДЗИСАН АСАХИ, зав. Щербакова Е.Н.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Кичаева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Н.И.,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Самарская Область, Самара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Оч</w:t>
            </w:r>
            <w:proofErr w:type="spellEnd"/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персп</w:t>
            </w:r>
            <w:proofErr w:type="spellEnd"/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HANDZIMEMESITE YAMATA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ACQ 4875, д.р. 08.08.2021, рыжий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HANDZIMEMESITE P-RAYDON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ЭЛЕМЕНТ РОСКОШИ КИМИКО,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вл. Игнатенко К.Д.,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Самарская Область, Тольятти, Механизаторов Улица, дом 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12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b/>
                <w:bCs/>
                <w:sz w:val="18"/>
                <w:szCs w:val="18"/>
              </w:rPr>
              <w:t>HEIVA ATARI ONLY PERFECT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sz w:val="18"/>
                <w:szCs w:val="18"/>
              </w:rPr>
              <w:t xml:space="preserve">RKF 5796986, CHIP 643094100742353,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3052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30526">
              <w:rPr>
                <w:sz w:val="18"/>
                <w:szCs w:val="18"/>
              </w:rPr>
              <w:t>. 28.04.2021, red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sz w:val="18"/>
                <w:szCs w:val="18"/>
              </w:rPr>
              <w:t xml:space="preserve">HANDZIMEMESITE EBISABUROU x FAITER PIK OF PERFECTION,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 w:rsidRPr="00F30526">
              <w:rPr>
                <w:sz w:val="18"/>
                <w:szCs w:val="18"/>
              </w:rPr>
              <w:t>Galchenko</w:t>
            </w:r>
            <w:proofErr w:type="spellEnd"/>
            <w:r w:rsidRPr="00F30526">
              <w:rPr>
                <w:sz w:val="18"/>
                <w:szCs w:val="18"/>
              </w:rPr>
              <w:t xml:space="preserve"> M.A.</w:t>
            </w:r>
            <w:r w:rsidR="00F3052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 w:rsidRPr="00F30526">
              <w:rPr>
                <w:sz w:val="18"/>
                <w:szCs w:val="18"/>
              </w:rPr>
              <w:t>Mescheryakova</w:t>
            </w:r>
            <w:proofErr w:type="spellEnd"/>
            <w:r w:rsidRPr="00F30526">
              <w:rPr>
                <w:sz w:val="18"/>
                <w:szCs w:val="18"/>
              </w:rPr>
              <w:t xml:space="preserve"> A., 440012,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F30526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Пензенская</w:t>
            </w:r>
            <w:r w:rsidRPr="00F305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F3052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Пенза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151CB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b/>
                <w:bCs/>
                <w:sz w:val="18"/>
                <w:szCs w:val="18"/>
              </w:rPr>
              <w:t>HANDZIMEMESITE YA SUPERSTAR</w:t>
            </w:r>
          </w:p>
          <w:p w:rsidR="00000000" w:rsidRPr="00F30526" w:rsidRDefault="00151CB8">
            <w:pPr>
              <w:rPr>
                <w:sz w:val="18"/>
                <w:szCs w:val="18"/>
              </w:rPr>
            </w:pPr>
            <w:r w:rsidRPr="00F30526">
              <w:rPr>
                <w:sz w:val="18"/>
                <w:szCs w:val="18"/>
              </w:rPr>
              <w:t xml:space="preserve">RKF 5734451, ACQ 3666,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F3052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F30526">
              <w:rPr>
                <w:sz w:val="18"/>
                <w:szCs w:val="18"/>
              </w:rPr>
              <w:t xml:space="preserve">. 21.03.2020,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 w:rsidRPr="00F30526">
              <w:rPr>
                <w:sz w:val="18"/>
                <w:szCs w:val="18"/>
              </w:rPr>
              <w:t xml:space="preserve">KENZOSAMURAI x HANDZIMEMESITE MIZUKI,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3052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000000" w:rsidRDefault="00151CB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000000" w:rsidRPr="00F30526" w:rsidRDefault="00151CB8">
            <w:pPr>
              <w:rPr>
                <w:color w:val="FF0000"/>
                <w:sz w:val="18"/>
                <w:szCs w:val="18"/>
                <w:lang w:val="ru-RU"/>
              </w:rPr>
            </w:pP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F30526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CW, КЧК, ЛС, </w:t>
            </w:r>
            <w:proofErr w:type="spellStart"/>
            <w:r w:rsidRPr="00F30526">
              <w:rPr>
                <w:color w:val="FF0000"/>
                <w:sz w:val="18"/>
                <w:szCs w:val="18"/>
                <w:lang w:val="ru-RU"/>
              </w:rPr>
              <w:t>ЛПпп</w:t>
            </w:r>
            <w:proofErr w:type="spellEnd"/>
            <w:r w:rsidRPr="00F30526">
              <w:rPr>
                <w:color w:val="FF0000"/>
                <w:sz w:val="18"/>
                <w:szCs w:val="18"/>
                <w:lang w:val="ru-RU"/>
              </w:rPr>
              <w:t xml:space="preserve"> / </w:t>
            </w:r>
            <w:r w:rsidRPr="00F30526">
              <w:rPr>
                <w:color w:val="FF0000"/>
                <w:sz w:val="18"/>
                <w:szCs w:val="18"/>
                <w:lang w:val="ru-RU"/>
              </w:rPr>
              <w:t>BOS</w:t>
            </w:r>
          </w:p>
        </w:tc>
      </w:tr>
    </w:tbl>
    <w:p w:rsidR="00000000" w:rsidRDefault="00151CB8">
      <w:pPr>
        <w:rPr>
          <w:sz w:val="22"/>
          <w:szCs w:val="22"/>
          <w:lang w:val="ru-RU"/>
        </w:rPr>
      </w:pPr>
    </w:p>
    <w:p w:rsidR="00000000" w:rsidRDefault="00151CB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151CB8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151CB8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30526" w:rsidRDefault="00151C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F3052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F30526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000000" w:rsidRPr="00F30526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30526" w:rsidRDefault="00151C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F3052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F3052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F30526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30526" w:rsidRDefault="00151CB8">
            <w:pPr>
              <w:jc w:val="center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1CB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51CB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51CB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51CB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151CB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151CB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151CB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151CB8" w:rsidRDefault="00151CB8">
      <w:pPr>
        <w:rPr>
          <w:sz w:val="22"/>
          <w:szCs w:val="22"/>
          <w:lang w:val="ru-RU"/>
        </w:rPr>
      </w:pPr>
    </w:p>
    <w:sectPr w:rsidR="00151CB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0526"/>
    <w:rsid w:val="00151CB8"/>
    <w:rsid w:val="00F3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2022-12-30T08:33:00Z</dcterms:created>
  <dcterms:modified xsi:type="dcterms:W3CDTF">2022-12-30T08:33:00Z</dcterms:modified>
</cp:coreProperties>
</file>