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973" w:rsidRDefault="00D60973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Выставка собак всех пород ранга САС ЧРКФ I особый статус г. Тюмень</w:t>
      </w:r>
    </w:p>
    <w:p w:rsidR="00D60973" w:rsidRDefault="00D60973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14.01.2023</w:t>
      </w:r>
    </w:p>
    <w:p w:rsidR="00D60973" w:rsidRDefault="00D60973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Тюмень</w:t>
      </w:r>
    </w:p>
    <w:p w:rsidR="00D60973" w:rsidRDefault="00D60973">
      <w:pPr>
        <w:spacing w:after="10"/>
        <w:rPr>
          <w:sz w:val="16"/>
          <w:szCs w:val="16"/>
          <w:lang w:val="ru-RU"/>
        </w:rPr>
      </w:pPr>
    </w:p>
    <w:p w:rsidR="00D60973" w:rsidRDefault="00D60973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D60973" w:rsidRPr="0038654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60973" w:rsidRPr="00386540" w:rsidRDefault="00D60973">
            <w:pPr>
              <w:jc w:val="center"/>
              <w:rPr>
                <w:rFonts w:eastAsiaTheme="minorEastAsia"/>
                <w:b/>
                <w:bCs/>
                <w:sz w:val="20"/>
                <w:szCs w:val="20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:rsidR="00D60973" w:rsidRDefault="00D60973">
      <w:pPr>
        <w:spacing w:after="10"/>
        <w:rPr>
          <w:b/>
          <w:bCs/>
          <w:sz w:val="2"/>
          <w:szCs w:val="2"/>
          <w:lang w:val="ru-RU"/>
        </w:rPr>
      </w:pPr>
    </w:p>
    <w:p w:rsidR="00D60973" w:rsidRDefault="00D60973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D60973" w:rsidRPr="0038654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60973" w:rsidRPr="00386540" w:rsidRDefault="00D60973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386540">
              <w:rPr>
                <w:rFonts w:eastAsiaTheme="minorEastAsia"/>
                <w:b/>
                <w:bCs/>
                <w:sz w:val="16"/>
                <w:szCs w:val="16"/>
                <w:lang w:val="ru-RU"/>
              </w:rPr>
              <w:t>СИБА</w:t>
            </w:r>
            <w:r w:rsidRPr="00386540">
              <w:rPr>
                <w:rFonts w:eastAsiaTheme="minorEastAsia"/>
                <w:b/>
                <w:bCs/>
                <w:sz w:val="16"/>
                <w:szCs w:val="16"/>
              </w:rPr>
              <w:t xml:space="preserve"> (+Speciality) </w:t>
            </w:r>
            <w:r w:rsidRPr="00386540">
              <w:rPr>
                <w:rFonts w:eastAsiaTheme="minorEastAsia"/>
                <w:sz w:val="16"/>
                <w:szCs w:val="16"/>
              </w:rPr>
              <w:t xml:space="preserve">(FCI 257, </w:t>
            </w:r>
            <w:r w:rsidRPr="00386540">
              <w:rPr>
                <w:rFonts w:eastAsiaTheme="minorEastAsia"/>
                <w:sz w:val="16"/>
                <w:szCs w:val="16"/>
                <w:lang w:val="ru-RU"/>
              </w:rPr>
              <w:t>Япония</w:t>
            </w:r>
            <w:r w:rsidRPr="00386540">
              <w:rPr>
                <w:rFonts w:eastAsiaTheme="minorEastAsia"/>
                <w:sz w:val="16"/>
                <w:szCs w:val="16"/>
              </w:rPr>
              <w:t xml:space="preserve"> / Japan) </w:t>
            </w:r>
          </w:p>
          <w:p w:rsidR="00D60973" w:rsidRPr="00386540" w:rsidRDefault="00D60973">
            <w:pPr>
              <w:jc w:val="center"/>
              <w:rPr>
                <w:rFonts w:eastAsiaTheme="minorEastAsia"/>
                <w:sz w:val="2"/>
                <w:szCs w:val="2"/>
                <w:lang w:val="ru-RU"/>
              </w:rPr>
            </w:pPr>
            <w:r w:rsidRPr="00386540">
              <w:rPr>
                <w:rFonts w:eastAsiaTheme="minorEastAsia"/>
                <w:i/>
                <w:iCs/>
                <w:sz w:val="12"/>
                <w:szCs w:val="12"/>
                <w:lang w:val="ru-RU"/>
              </w:rPr>
              <w:t>Судья Пермяков Михаил Юрьевич (номера 348-357, количество 10), 14.01.2023, Ринг 5, 09:20</w:t>
            </w:r>
          </w:p>
        </w:tc>
      </w:tr>
    </w:tbl>
    <w:p w:rsidR="00D60973" w:rsidRDefault="00D60973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</w:p>
    <w:p w:rsidR="00D60973" w:rsidRDefault="00D6097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D60973" w:rsidRPr="0038654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348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BRYLLYANS ICE GAYKAY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МЕТРИКА, BEK 6877, д.р. 28.09.2021, рыж.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</w:rPr>
              <w:t xml:space="preserve">NAGUSAME CRIMEAN KHAN x KIREY KAZOKU MOMOE,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386540">
              <w:rPr>
                <w:rFonts w:eastAsiaTheme="minorEastAsia"/>
                <w:sz w:val="18"/>
                <w:szCs w:val="18"/>
              </w:rPr>
              <w:t xml:space="preserve">.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Павлова А.Н.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вл. Кырманова К.Е., Россия / Russia, Тюменская Область, Тюмень, Газовиков Улица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 xml:space="preserve"> ОЧ.ХОР</w:t>
            </w:r>
          </w:p>
        </w:tc>
      </w:tr>
      <w:tr w:rsidR="00D60973" w:rsidRPr="0038654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349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HANDZIMEMESITE SHITSUKO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МЕТРИКА, ACQ 4847, д.р. 24.08.2021, рыжий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</w:rPr>
              <w:t xml:space="preserve">HANDZIMEMESITE FIGARO x HANDZIMEMESITE KAYTABI,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386540">
              <w:rPr>
                <w:rFonts w:eastAsiaTheme="minorEastAsia"/>
                <w:sz w:val="18"/>
                <w:szCs w:val="18"/>
              </w:rPr>
              <w:t xml:space="preserve">.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Закамская Е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вл. Гнет Е.Ю., Россия / Russia, Челябинская Область, Челябинск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 xml:space="preserve"> ОТЛ-2 </w:t>
            </w: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 xml:space="preserve"> R.JCAC, ЮСС</w:t>
            </w:r>
          </w:p>
        </w:tc>
      </w:tr>
      <w:tr w:rsidR="00D60973" w:rsidRPr="0038654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350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ВИННИ МИДОУ ХИТОНОИ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РКФ 6336650, DUL 3367, д.р. 26.09.2021, ч-п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RAIGO GO SAKURA KENSHA x ХУГО ХАУС ДЖАНКО МИОКО, зав. Винникова Е.В.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вл. Чекасина А.Ю./Грасмик А.Н., Россия / Russia, Свердловская Область, Дегтярск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 xml:space="preserve"> ОТЛ-1 </w:t>
            </w: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 xml:space="preserve"> CW, ЮКЧК, ЮЧРКФ, JCAC, ЛЮ / BOB junior</w:t>
            </w:r>
          </w:p>
        </w:tc>
      </w:tr>
    </w:tbl>
    <w:p w:rsidR="00D60973" w:rsidRDefault="00D60973">
      <w:pPr>
        <w:spacing w:after="10"/>
        <w:rPr>
          <w:sz w:val="16"/>
          <w:szCs w:val="16"/>
          <w:lang w:val="ru-RU"/>
        </w:rPr>
      </w:pPr>
    </w:p>
    <w:p w:rsidR="00D60973" w:rsidRDefault="00D6097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D60973" w:rsidRPr="0038654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351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rPr>
                <w:rFonts w:eastAsiaTheme="minorEastAsia"/>
                <w:sz w:val="18"/>
                <w:szCs w:val="18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</w:rPr>
              <w:t>RIYAKO DAICHI RYU WO KOHAKUNUSHI TODERIKA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РКФ</w:t>
            </w:r>
            <w:r w:rsidRPr="00386540">
              <w:rPr>
                <w:rFonts w:eastAsiaTheme="minorEastAsia"/>
                <w:sz w:val="18"/>
                <w:szCs w:val="18"/>
              </w:rPr>
              <w:t xml:space="preserve"> 5757020, TSH 697,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д</w:t>
            </w:r>
            <w:r w:rsidRPr="00386540">
              <w:rPr>
                <w:rFonts w:eastAsiaTheme="minorEastAsia"/>
                <w:sz w:val="18"/>
                <w:szCs w:val="18"/>
              </w:rPr>
              <w:t>.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р</w:t>
            </w:r>
            <w:r w:rsidRPr="00386540">
              <w:rPr>
                <w:rFonts w:eastAsiaTheme="minorEastAsia"/>
                <w:sz w:val="18"/>
                <w:szCs w:val="18"/>
              </w:rPr>
              <w:t xml:space="preserve">. 22.07.2020,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рыжий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</w:rPr>
              <w:t xml:space="preserve">RYZHAYA MOLNIYA IZYUMCHIK x BELEZZA FORTE JENEVA,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386540">
              <w:rPr>
                <w:rFonts w:eastAsiaTheme="minorEastAsia"/>
                <w:sz w:val="18"/>
                <w:szCs w:val="18"/>
              </w:rPr>
              <w:t xml:space="preserve">.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Константинова Л.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вл. Федорова С., Россия / Russia, Тюменская Область, Тюмень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 xml:space="preserve"> ОТЛ-1 </w:t>
            </w: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 xml:space="preserve"> CW, CAC, ЧФ, СС</w:t>
            </w:r>
          </w:p>
        </w:tc>
      </w:tr>
    </w:tbl>
    <w:p w:rsidR="00D60973" w:rsidRDefault="00D60973">
      <w:pPr>
        <w:spacing w:after="10"/>
        <w:rPr>
          <w:sz w:val="16"/>
          <w:szCs w:val="16"/>
          <w:lang w:val="ru-RU"/>
        </w:rPr>
      </w:pPr>
    </w:p>
    <w:p w:rsidR="00D60973" w:rsidRDefault="00D6097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D60973" w:rsidRPr="0038654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</w:p>
          <w:p w:rsidR="00D60973" w:rsidRPr="00386540" w:rsidRDefault="00D6097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lastRenderedPageBreak/>
              <w:t>352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lastRenderedPageBreak/>
              <w:t>CH.RUS, JGRCH.RUS, JCH.RKF, JCH.RUS, JCH.CL RUS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</w:rPr>
              <w:lastRenderedPageBreak/>
              <w:t>KENLINE PERSIVAL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РКФ</w:t>
            </w:r>
            <w:r w:rsidRPr="00386540">
              <w:rPr>
                <w:rFonts w:eastAsiaTheme="minorEastAsia"/>
                <w:sz w:val="18"/>
                <w:szCs w:val="18"/>
              </w:rPr>
              <w:t xml:space="preserve"> 5799709, KEO 137,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д</w:t>
            </w:r>
            <w:r w:rsidRPr="00386540">
              <w:rPr>
                <w:rFonts w:eastAsiaTheme="minorEastAsia"/>
                <w:sz w:val="18"/>
                <w:szCs w:val="18"/>
              </w:rPr>
              <w:t>.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р</w:t>
            </w:r>
            <w:r w:rsidRPr="00386540">
              <w:rPr>
                <w:rFonts w:eastAsiaTheme="minorEastAsia"/>
                <w:sz w:val="18"/>
                <w:szCs w:val="18"/>
              </w:rPr>
              <w:t xml:space="preserve">. 19.03.2021,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рыж</w:t>
            </w:r>
            <w:r w:rsidRPr="00386540">
              <w:rPr>
                <w:rFonts w:eastAsiaTheme="minorEastAsia"/>
                <w:sz w:val="18"/>
                <w:szCs w:val="18"/>
              </w:rPr>
              <w:t>.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</w:rPr>
              <w:t xml:space="preserve">HIKAY'S TOP DOLLAR AT KENLINE x KENLINE VANILLA DREAM,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386540">
              <w:rPr>
                <w:rFonts w:eastAsiaTheme="minorEastAsia"/>
                <w:sz w:val="18"/>
                <w:szCs w:val="18"/>
              </w:rPr>
              <w:t xml:space="preserve">.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Кавсадзе Е.Н.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вл. Федорова С.А., Россия / Russia, Тюменская Область, Тюмень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 xml:space="preserve"> ОТЛ-1 </w:t>
            </w: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 xml:space="preserve"> CW, CAC, ЧРКФ, КЧК, ЛК, ЛПП / BOB</w:t>
            </w:r>
          </w:p>
        </w:tc>
      </w:tr>
    </w:tbl>
    <w:p w:rsidR="00D60973" w:rsidRDefault="00D60973">
      <w:pPr>
        <w:spacing w:after="10"/>
        <w:rPr>
          <w:sz w:val="16"/>
          <w:szCs w:val="16"/>
          <w:lang w:val="ru-RU"/>
        </w:rPr>
      </w:pPr>
    </w:p>
    <w:p w:rsidR="00D60973" w:rsidRDefault="00D60973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</w:p>
    <w:p w:rsidR="00D60973" w:rsidRDefault="00D6097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Щенков (6-9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D60973" w:rsidRPr="0038654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353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LINIYA POBEDITELYA TSUYOSHI TSABAME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МЕТРИКА, AXD 13580, д.р. 06.06.2022, red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</w:rPr>
              <w:t xml:space="preserve">ROMDEVAL LEXUS x KEZUMI EMIKO,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386540">
              <w:rPr>
                <w:rFonts w:eastAsiaTheme="minorEastAsia"/>
                <w:sz w:val="18"/>
                <w:szCs w:val="18"/>
              </w:rPr>
              <w:t xml:space="preserve">.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Kosolapova N.A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вл. Dyshlyuk N.V., 625013, Россия / Russia, Тюменская Область, Тюмень, Николая Семенова Улица, дом 29/2, кв 9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 xml:space="preserve"> Оч. персп.-1 </w:t>
            </w: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 xml:space="preserve"> CW, ЛЩ / BOB puppy, BISP-1</w:t>
            </w:r>
          </w:p>
        </w:tc>
      </w:tr>
    </w:tbl>
    <w:p w:rsidR="00D60973" w:rsidRDefault="00D60973">
      <w:pPr>
        <w:spacing w:after="10"/>
        <w:rPr>
          <w:sz w:val="16"/>
          <w:szCs w:val="16"/>
          <w:lang w:val="ru-RU"/>
        </w:rPr>
      </w:pPr>
    </w:p>
    <w:p w:rsidR="00D60973" w:rsidRDefault="00D6097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D60973" w:rsidRPr="0038654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354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КОФУКУ МИРАИ НО САЙКО НОУ СЕДАИ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МЕТРИКА, AXD 13067, д.р. 08.10.2021, рыжий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SAMURAIGIARDINIMEIJI x KOFUKU MEGAMI AMATERASU, зав. Chekasina A.Yu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вл. Chekasina A.Yu., Россия / Russia, Свердловская Область, Дегтярск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 xml:space="preserve"> ОТЛ-2 </w:t>
            </w: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 xml:space="preserve"> R.JCAC, ЮСС</w:t>
            </w:r>
          </w:p>
        </w:tc>
      </w:tr>
      <w:tr w:rsidR="00D60973" w:rsidRPr="0038654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355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КОФУКУ МИСАКИ СУГУРИ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МЕТРИКА, AXD 13069, д.р. 08.10.2021, рыжий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</w:rPr>
              <w:t xml:space="preserve">SAMURAI GLARDINIMEIJI x KOFUKU MEGAMI AMATERASU,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386540">
              <w:rPr>
                <w:rFonts w:eastAsiaTheme="minorEastAsia"/>
                <w:sz w:val="18"/>
                <w:szCs w:val="18"/>
              </w:rPr>
              <w:t xml:space="preserve">.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Чекасина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вл. Косолапова Н А, Россия / Russia, Свердловская Область, Екатеринбург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 xml:space="preserve"> ОТЛ-1 </w:t>
            </w: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 xml:space="preserve"> CW, ЮКЧК, ЮЧРКФ, JCAC</w:t>
            </w:r>
          </w:p>
        </w:tc>
      </w:tr>
    </w:tbl>
    <w:p w:rsidR="00D60973" w:rsidRDefault="00D60973">
      <w:pPr>
        <w:spacing w:after="10"/>
        <w:rPr>
          <w:sz w:val="16"/>
          <w:szCs w:val="16"/>
          <w:lang w:val="ru-RU"/>
        </w:rPr>
      </w:pPr>
    </w:p>
    <w:p w:rsidR="00D60973" w:rsidRDefault="00D6097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D60973" w:rsidRPr="0038654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356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KATSUMI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RKF 6348788, BEK 6735, д.р. 01.07.2021, рыж.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</w:rPr>
              <w:t xml:space="preserve">ATSUI HOTI x NIIKE TSURE,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386540">
              <w:rPr>
                <w:rFonts w:eastAsiaTheme="minorEastAsia"/>
                <w:sz w:val="18"/>
                <w:szCs w:val="18"/>
              </w:rPr>
              <w:t xml:space="preserve">.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Михайлова Е.А.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вл. Михайлова Е.А., Россия / Russia, Тюменская Область, Тюмень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 xml:space="preserve"> ОТЛ-1 </w:t>
            </w: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 xml:space="preserve"> CW, CAC, ЧРКФ, КЧК, ЛС, ЛПпп / BOS</w:t>
            </w:r>
          </w:p>
        </w:tc>
      </w:tr>
    </w:tbl>
    <w:p w:rsidR="00D60973" w:rsidRDefault="00D60973">
      <w:pPr>
        <w:spacing w:after="10"/>
        <w:rPr>
          <w:sz w:val="16"/>
          <w:szCs w:val="16"/>
          <w:lang w:val="ru-RU"/>
        </w:rPr>
      </w:pPr>
    </w:p>
    <w:p w:rsidR="00D60973" w:rsidRDefault="00D6097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D60973" w:rsidRPr="0038654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357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D60973" w:rsidRPr="00386540" w:rsidRDefault="00D60973">
            <w:pPr>
              <w:rPr>
                <w:rFonts w:eastAsiaTheme="minorEastAsia"/>
                <w:sz w:val="18"/>
                <w:szCs w:val="18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</w:rPr>
              <w:t>BENIHIME MIYUKI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РКФ</w:t>
            </w:r>
            <w:r w:rsidRPr="00386540">
              <w:rPr>
                <w:rFonts w:eastAsiaTheme="minorEastAsia"/>
                <w:sz w:val="18"/>
                <w:szCs w:val="18"/>
              </w:rPr>
              <w:t xml:space="preserve"> 5795352, AXD 12736,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д</w:t>
            </w:r>
            <w:r w:rsidRPr="00386540">
              <w:rPr>
                <w:rFonts w:eastAsiaTheme="minorEastAsia"/>
                <w:sz w:val="18"/>
                <w:szCs w:val="18"/>
              </w:rPr>
              <w:t>.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р</w:t>
            </w:r>
            <w:r w:rsidRPr="00386540">
              <w:rPr>
                <w:rFonts w:eastAsiaTheme="minorEastAsia"/>
                <w:sz w:val="18"/>
                <w:szCs w:val="18"/>
              </w:rPr>
              <w:t>. 29.04.2021, red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</w:rPr>
            </w:pPr>
            <w:r w:rsidRPr="00386540">
              <w:rPr>
                <w:rFonts w:eastAsiaTheme="minorEastAsia"/>
                <w:sz w:val="18"/>
                <w:szCs w:val="18"/>
              </w:rPr>
              <w:t xml:space="preserve">DEMISHSTAR MEYDZI x DEMISHSTAR YAHIKO,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386540">
              <w:rPr>
                <w:rFonts w:eastAsiaTheme="minorEastAsia"/>
                <w:sz w:val="18"/>
                <w:szCs w:val="18"/>
              </w:rPr>
              <w:t>. Chemakina N.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</w:rPr>
            </w:pPr>
            <w:r w:rsidRPr="00386540">
              <w:rPr>
                <w:rFonts w:eastAsiaTheme="minorEastAsia"/>
                <w:sz w:val="18"/>
                <w:szCs w:val="18"/>
                <w:lang w:val="ru-RU"/>
              </w:rPr>
              <w:t>вл</w:t>
            </w:r>
            <w:r w:rsidRPr="00386540">
              <w:rPr>
                <w:rFonts w:eastAsiaTheme="minorEastAsia"/>
                <w:sz w:val="18"/>
                <w:szCs w:val="18"/>
              </w:rPr>
              <w:t xml:space="preserve">. Cherepanova L.,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Россия</w:t>
            </w:r>
            <w:r w:rsidRPr="00386540">
              <w:rPr>
                <w:rFonts w:eastAsiaTheme="minorEastAsia"/>
                <w:sz w:val="18"/>
                <w:szCs w:val="18"/>
              </w:rPr>
              <w:t xml:space="preserve"> / Russia,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Челябинская</w:t>
            </w:r>
            <w:r w:rsidRPr="00386540">
              <w:rPr>
                <w:rFonts w:eastAsiaTheme="minorEastAsia"/>
                <w:sz w:val="18"/>
                <w:szCs w:val="18"/>
              </w:rPr>
              <w:t xml:space="preserve">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Область</w:t>
            </w:r>
            <w:r w:rsidRPr="00386540">
              <w:rPr>
                <w:rFonts w:eastAsiaTheme="minorEastAsia"/>
                <w:sz w:val="18"/>
                <w:szCs w:val="18"/>
              </w:rPr>
              <w:t xml:space="preserve">, 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>Челябинск</w:t>
            </w:r>
          </w:p>
          <w:p w:rsidR="00D60973" w:rsidRPr="00386540" w:rsidRDefault="00D6097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 xml:space="preserve"> ОТЛ-1 </w:t>
            </w:r>
            <w:r w:rsidRPr="00386540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386540">
              <w:rPr>
                <w:rFonts w:eastAsiaTheme="minorEastAsia"/>
                <w:sz w:val="18"/>
                <w:szCs w:val="18"/>
                <w:lang w:val="ru-RU"/>
              </w:rPr>
              <w:t xml:space="preserve"> CW, CAC, ЧФ, СС</w:t>
            </w:r>
          </w:p>
        </w:tc>
      </w:tr>
    </w:tbl>
    <w:p w:rsidR="00D60973" w:rsidRDefault="00D60973">
      <w:pPr>
        <w:spacing w:after="10"/>
        <w:rPr>
          <w:sz w:val="16"/>
          <w:szCs w:val="16"/>
          <w:lang w:val="ru-RU"/>
        </w:rPr>
      </w:pPr>
    </w:p>
    <w:sectPr w:rsidR="00D60973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12E4"/>
    <w:rsid w:val="00033241"/>
    <w:rsid w:val="00354FD5"/>
    <w:rsid w:val="00386540"/>
    <w:rsid w:val="00394B3B"/>
    <w:rsid w:val="004131EC"/>
    <w:rsid w:val="0068312A"/>
    <w:rsid w:val="008C48C2"/>
    <w:rsid w:val="008C7B2A"/>
    <w:rsid w:val="00974FF0"/>
    <w:rsid w:val="00A7186B"/>
    <w:rsid w:val="00BA7FAF"/>
    <w:rsid w:val="00C83FCD"/>
    <w:rsid w:val="00D10872"/>
    <w:rsid w:val="00D60973"/>
    <w:rsid w:val="00E012E4"/>
    <w:rsid w:val="00E205B3"/>
    <w:rsid w:val="00EC3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435</Words>
  <Characters>2607</Characters>
  <Application>Microsoft Office Word</Application>
  <DocSecurity>0</DocSecurity>
  <Lines>130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Анжела</cp:lastModifiedBy>
  <cp:revision>2</cp:revision>
  <dcterms:created xsi:type="dcterms:W3CDTF">2023-01-22T07:25:00Z</dcterms:created>
  <dcterms:modified xsi:type="dcterms:W3CDTF">2023-01-22T07:25:00Z</dcterms:modified>
</cp:coreProperties>
</file>